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56" w:rsidRPr="0047098D" w:rsidRDefault="004C0456">
      <w:pPr>
        <w:pStyle w:val="a3"/>
        <w:spacing w:before="222"/>
        <w:ind w:left="0" w:firstLine="0"/>
        <w:jc w:val="left"/>
      </w:pPr>
    </w:p>
    <w:p w:rsidR="004C0456" w:rsidRPr="0047098D" w:rsidRDefault="0047098D">
      <w:pPr>
        <w:ind w:left="38" w:right="175"/>
        <w:jc w:val="center"/>
        <w:rPr>
          <w:b/>
          <w:sz w:val="28"/>
          <w:szCs w:val="28"/>
        </w:rPr>
      </w:pPr>
      <w:r w:rsidRPr="0047098D">
        <w:rPr>
          <w:b/>
          <w:sz w:val="28"/>
          <w:szCs w:val="28"/>
        </w:rPr>
        <w:t xml:space="preserve">Тема 2 </w:t>
      </w:r>
      <w:r w:rsidR="00472496" w:rsidRPr="0047098D">
        <w:rPr>
          <w:b/>
          <w:sz w:val="28"/>
          <w:szCs w:val="28"/>
        </w:rPr>
        <w:t>БИЗНЕС-ИДЕЯ,</w:t>
      </w:r>
      <w:r w:rsidR="00472496" w:rsidRPr="0047098D">
        <w:rPr>
          <w:b/>
          <w:spacing w:val="-8"/>
          <w:sz w:val="28"/>
          <w:szCs w:val="28"/>
        </w:rPr>
        <w:t xml:space="preserve"> </w:t>
      </w:r>
      <w:r w:rsidR="00472496" w:rsidRPr="0047098D">
        <w:rPr>
          <w:b/>
          <w:sz w:val="28"/>
          <w:szCs w:val="28"/>
        </w:rPr>
        <w:t>БИЗНЕС-МОДЕЛЬ,</w:t>
      </w:r>
      <w:r w:rsidR="00472496" w:rsidRPr="0047098D">
        <w:rPr>
          <w:b/>
          <w:spacing w:val="-7"/>
          <w:sz w:val="28"/>
          <w:szCs w:val="28"/>
        </w:rPr>
        <w:t xml:space="preserve"> </w:t>
      </w:r>
      <w:r w:rsidR="00472496" w:rsidRPr="0047098D">
        <w:rPr>
          <w:b/>
          <w:sz w:val="28"/>
          <w:szCs w:val="28"/>
        </w:rPr>
        <w:t>БИЗНЕС-</w:t>
      </w:r>
      <w:r w:rsidR="00472496" w:rsidRPr="0047098D">
        <w:rPr>
          <w:b/>
          <w:spacing w:val="-4"/>
          <w:sz w:val="28"/>
          <w:szCs w:val="28"/>
        </w:rPr>
        <w:t>ПЛАН</w:t>
      </w:r>
    </w:p>
    <w:p w:rsidR="004C0456" w:rsidRDefault="00472496">
      <w:pPr>
        <w:pStyle w:val="a3"/>
        <w:spacing w:before="181" w:line="360" w:lineRule="auto"/>
        <w:ind w:left="118" w:right="253"/>
      </w:pPr>
      <w:r>
        <w:t>Необходимо отметить, что бизнес-идея будет тем более эффективна</w:t>
      </w:r>
      <w:r>
        <w:rPr>
          <w:spacing w:val="80"/>
        </w:rPr>
        <w:t xml:space="preserve"> </w:t>
      </w:r>
      <w:r>
        <w:t>(то есть потенциально будет обладать более высокой отдачей), чем более фундаментальной будет выявленная проблема потребителей и чем более простым и надежным будет способ ее решения.</w:t>
      </w:r>
    </w:p>
    <w:p w:rsidR="004C0456" w:rsidRDefault="00472496">
      <w:pPr>
        <w:pStyle w:val="a3"/>
        <w:spacing w:before="12" w:line="367" w:lineRule="auto"/>
        <w:ind w:left="118" w:right="253"/>
      </w:pPr>
      <w:r>
        <w:rPr>
          <w:i/>
        </w:rPr>
        <w:t xml:space="preserve">Генерирование бизнес-идей </w:t>
      </w:r>
      <w:r>
        <w:rPr>
          <w:rFonts w:ascii="Liberation Sans Narrow" w:hAnsi="Liberation Sans Narrow"/>
        </w:rPr>
        <w:t xml:space="preserve">– </w:t>
      </w:r>
      <w:r>
        <w:t>это процесс, основанный на творческом поиске, призванном идентифицировать решение проблем потребителей и новые возможности, которые возникают на рынке.</w:t>
      </w:r>
    </w:p>
    <w:p w:rsidR="004C0456" w:rsidRDefault="00472496">
      <w:pPr>
        <w:pStyle w:val="a3"/>
        <w:spacing w:line="367" w:lineRule="auto"/>
        <w:ind w:left="118" w:right="252"/>
      </w:pPr>
      <w:r>
        <w:t>Важна ли для разработчика фантази</w:t>
      </w:r>
      <w:r w:rsidR="0047098D">
        <w:t>я; нужно ли бизнесу умение меч</w:t>
      </w:r>
      <w:r>
        <w:t xml:space="preserve">тать? Наш ответ </w:t>
      </w:r>
      <w:r>
        <w:rPr>
          <w:rFonts w:ascii="Liberation Sans Narrow" w:hAnsi="Liberation Sans Narrow"/>
        </w:rPr>
        <w:t xml:space="preserve">– </w:t>
      </w:r>
      <w:r>
        <w:t>да. Успешная бизнес-идея сочетает в себе креативность, соответствие ожиданиям целевого рынк</w:t>
      </w:r>
      <w:r w:rsidR="0047098D">
        <w:t>а и высокую ценность для потре</w:t>
      </w:r>
      <w:r>
        <w:rPr>
          <w:spacing w:val="-2"/>
        </w:rPr>
        <w:t>бителей.</w:t>
      </w:r>
    </w:p>
    <w:p w:rsidR="004C0456" w:rsidRDefault="00472496">
      <w:pPr>
        <w:pStyle w:val="a3"/>
        <w:spacing w:line="311" w:lineRule="exact"/>
        <w:ind w:left="572" w:firstLine="0"/>
      </w:pPr>
      <w:r>
        <w:t>На</w:t>
      </w:r>
      <w:r>
        <w:rPr>
          <w:spacing w:val="-9"/>
        </w:rPr>
        <w:t xml:space="preserve"> </w:t>
      </w:r>
      <w:r>
        <w:t>рис.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генерирования</w:t>
      </w:r>
      <w:r>
        <w:rPr>
          <w:spacing w:val="-5"/>
        </w:rPr>
        <w:t xml:space="preserve"> </w:t>
      </w:r>
      <w:r>
        <w:t>бизнес-</w:t>
      </w:r>
      <w:r>
        <w:rPr>
          <w:spacing w:val="-2"/>
        </w:rPr>
        <w:t>идей.</w:t>
      </w:r>
    </w:p>
    <w:p w:rsidR="004C0456" w:rsidRDefault="004C0456">
      <w:pPr>
        <w:spacing w:line="311" w:lineRule="exact"/>
        <w:sectPr w:rsidR="004C0456">
          <w:footerReference w:type="default" r:id="rId7"/>
          <w:pgSz w:w="11910" w:h="16840"/>
          <w:pgMar w:top="104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ind w:left="549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412740" cy="8383905"/>
                <wp:effectExtent l="9525" t="0" r="0" b="762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2740" cy="8383905"/>
                          <a:chOff x="0" y="0"/>
                          <a:chExt cx="5412740" cy="838390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762" y="167827"/>
                            <a:ext cx="1905" cy="726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263765">
                                <a:moveTo>
                                  <a:pt x="0" y="0"/>
                                </a:moveTo>
                                <a:lnTo>
                                  <a:pt x="1537" y="726335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91" y="1283395"/>
                            <a:ext cx="401320" cy="618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6186170">
                                <a:moveTo>
                                  <a:pt x="400799" y="6147790"/>
                                </a:moveTo>
                                <a:lnTo>
                                  <a:pt x="391655" y="6143218"/>
                                </a:lnTo>
                                <a:lnTo>
                                  <a:pt x="324599" y="6109690"/>
                                </a:lnTo>
                                <a:lnTo>
                                  <a:pt x="324599" y="6143218"/>
                                </a:lnTo>
                                <a:lnTo>
                                  <a:pt x="4559" y="6143218"/>
                                </a:lnTo>
                                <a:lnTo>
                                  <a:pt x="1536" y="6144755"/>
                                </a:lnTo>
                                <a:lnTo>
                                  <a:pt x="0" y="6147790"/>
                                </a:lnTo>
                                <a:lnTo>
                                  <a:pt x="1536" y="6152400"/>
                                </a:lnTo>
                                <a:lnTo>
                                  <a:pt x="324599" y="6152400"/>
                                </a:lnTo>
                                <a:lnTo>
                                  <a:pt x="324599" y="6185890"/>
                                </a:lnTo>
                                <a:lnTo>
                                  <a:pt x="391579" y="6152400"/>
                                </a:lnTo>
                                <a:lnTo>
                                  <a:pt x="400799" y="6147790"/>
                                </a:lnTo>
                                <a:close/>
                              </a:path>
                              <a:path w="401320" h="6186170">
                                <a:moveTo>
                                  <a:pt x="400799" y="4276318"/>
                                </a:moveTo>
                                <a:lnTo>
                                  <a:pt x="391680" y="4271759"/>
                                </a:lnTo>
                                <a:lnTo>
                                  <a:pt x="324599" y="4238218"/>
                                </a:lnTo>
                                <a:lnTo>
                                  <a:pt x="324599" y="4271759"/>
                                </a:lnTo>
                                <a:lnTo>
                                  <a:pt x="27432" y="4271759"/>
                                </a:lnTo>
                                <a:lnTo>
                                  <a:pt x="24409" y="4273296"/>
                                </a:lnTo>
                                <a:lnTo>
                                  <a:pt x="22872" y="4276318"/>
                                </a:lnTo>
                                <a:lnTo>
                                  <a:pt x="24409" y="4279404"/>
                                </a:lnTo>
                                <a:lnTo>
                                  <a:pt x="27432" y="4280890"/>
                                </a:lnTo>
                                <a:lnTo>
                                  <a:pt x="324599" y="4280890"/>
                                </a:lnTo>
                                <a:lnTo>
                                  <a:pt x="324599" y="4314418"/>
                                </a:lnTo>
                                <a:lnTo>
                                  <a:pt x="391642" y="4280890"/>
                                </a:lnTo>
                                <a:lnTo>
                                  <a:pt x="400799" y="4276318"/>
                                </a:lnTo>
                                <a:close/>
                              </a:path>
                              <a:path w="401320" h="6186170">
                                <a:moveTo>
                                  <a:pt x="400799" y="1879104"/>
                                </a:moveTo>
                                <a:lnTo>
                                  <a:pt x="391642" y="1874532"/>
                                </a:lnTo>
                                <a:lnTo>
                                  <a:pt x="324599" y="1841004"/>
                                </a:lnTo>
                                <a:lnTo>
                                  <a:pt x="324599" y="1874532"/>
                                </a:lnTo>
                                <a:lnTo>
                                  <a:pt x="27432" y="1874532"/>
                                </a:lnTo>
                                <a:lnTo>
                                  <a:pt x="24409" y="1876018"/>
                                </a:lnTo>
                                <a:lnTo>
                                  <a:pt x="22872" y="1879104"/>
                                </a:lnTo>
                                <a:lnTo>
                                  <a:pt x="24409" y="1882127"/>
                                </a:lnTo>
                                <a:lnTo>
                                  <a:pt x="27432" y="1883664"/>
                                </a:lnTo>
                                <a:lnTo>
                                  <a:pt x="324599" y="1883664"/>
                                </a:lnTo>
                                <a:lnTo>
                                  <a:pt x="324599" y="1917204"/>
                                </a:lnTo>
                                <a:lnTo>
                                  <a:pt x="391668" y="1883664"/>
                                </a:lnTo>
                                <a:lnTo>
                                  <a:pt x="400799" y="1879104"/>
                                </a:lnTo>
                                <a:close/>
                              </a:path>
                              <a:path w="401320" h="6186170">
                                <a:moveTo>
                                  <a:pt x="400799" y="38100"/>
                                </a:moveTo>
                                <a:lnTo>
                                  <a:pt x="391642" y="33528"/>
                                </a:lnTo>
                                <a:lnTo>
                                  <a:pt x="324599" y="0"/>
                                </a:lnTo>
                                <a:lnTo>
                                  <a:pt x="324599" y="33528"/>
                                </a:lnTo>
                                <a:lnTo>
                                  <a:pt x="4559" y="33528"/>
                                </a:lnTo>
                                <a:lnTo>
                                  <a:pt x="1536" y="35013"/>
                                </a:lnTo>
                                <a:lnTo>
                                  <a:pt x="0" y="38100"/>
                                </a:lnTo>
                                <a:lnTo>
                                  <a:pt x="1536" y="41122"/>
                                </a:lnTo>
                                <a:lnTo>
                                  <a:pt x="4559" y="42659"/>
                                </a:lnTo>
                                <a:lnTo>
                                  <a:pt x="324599" y="42659"/>
                                </a:lnTo>
                                <a:lnTo>
                                  <a:pt x="324599" y="76200"/>
                                </a:lnTo>
                                <a:lnTo>
                                  <a:pt x="391668" y="42659"/>
                                </a:lnTo>
                                <a:lnTo>
                                  <a:pt x="40079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5531" y="4762"/>
                            <a:ext cx="5401945" cy="3282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8"/>
                                <w:ind w:lef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ГЕНЕРИРОВАНИЕ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БИЗНЕС-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ИДЕЙ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00991" y="6557960"/>
                            <a:ext cx="5006975" cy="18211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/>
                                <w:ind w:left="143" w:right="13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Оценка рыночной ниши. </w:t>
                              </w:r>
                              <w:r>
                                <w:rPr>
                                  <w:sz w:val="24"/>
                                </w:rPr>
                                <w:t xml:space="preserve">Оценка спроса – объективная оценка спроса в данной местности на те товары/услуги, которые вы собираетесь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произво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дить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. Анализ данных изучения покупательского спроса позволяет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обес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печить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правильное соотношение между объемом производства и потреб-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ления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даст возможность активно воздействовать расширения и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обновле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ассортимента товаров и повышения их качества.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Оценка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конкурентноспособности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 обязательно необходимо реально оценить конкурентную среду, в которой вам предстоит работать, и свои шансы забрать у конкурентов хотя бы часть их клиентской аудитории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00991" y="4706287"/>
                            <a:ext cx="5006975" cy="166623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/>
                                <w:ind w:left="143" w:right="14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Метод зубной щетки - </w:t>
                              </w:r>
                              <w:r>
                                <w:rPr>
                                  <w:sz w:val="24"/>
                                </w:rPr>
                                <w:t xml:space="preserve">метод Уоррена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Баффета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В основе метода лежат два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вопроса: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Буду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пользоваться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этим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продуктом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услугой?</w:t>
                              </w:r>
                            </w:p>
                            <w:p w:rsidR="004C0456" w:rsidRDefault="00472496">
                              <w:pPr>
                                <w:spacing w:line="242" w:lineRule="auto"/>
                                <w:ind w:left="143" w:right="13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Сделает ли этот продукт или услуга мою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жизнь лучше? Таким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образом можно определить, стоит ли начинать новый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стартап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Он полагает,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если на одном листе бумаге не получается описать объяснение и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причи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покупки/начала бизнеса.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Например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: «Я плачу N млн долларов за ком-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панию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потому что…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 если…» Если ответить на эти вопросы не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полу- чается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, то что-то покупать или начинать не следует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00991" y="2164255"/>
                            <a:ext cx="5006975" cy="23825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/>
                                <w:ind w:left="143" w:right="13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Метод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« 6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шляп»</w:t>
                              </w:r>
                              <w:r>
                                <w:rPr>
                                  <w:sz w:val="24"/>
                                </w:rPr>
                                <w:t xml:space="preserve">. В ходе творческого процесса человек должен надеть шесть разных шляп. У каждой свой определенный цвет, который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отвеча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ет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за ту или иную функцию. Так, надев белую шляпу вы должны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беспри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 страстно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проверить все цифры и факты, примеряв черную, нужно искать все негативные черты и риски данного бизнеса, в желтой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проанализи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ровать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все плюсы данного дела, в зеленой – сгенерировать еще новых идей развития проекта, а в красной – можете себе позволить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эмоцио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нально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высказываться по поводу представленной идеи. И последняя,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си-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няя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шляпа – в ней вы должны подвести итоги всей проделанной работы. Очень интересный метод, который превращается в игру, но тем самым способен невероятным образом стимулировать процесс мышления и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уве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личивать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возможность генерировать новые бизнес-идеи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00991" y="529028"/>
                            <a:ext cx="5006975" cy="1485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 w:line="242" w:lineRule="auto"/>
                                <w:ind w:left="143" w:right="13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Метод «автобус, кровать, ванна» - </w:t>
                              </w:r>
                              <w:r>
                                <w:rPr>
                                  <w:sz w:val="24"/>
                                </w:rPr>
                                <w:t xml:space="preserve">основывается на том, что идеи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при- ходят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к нам всегда и в различных местах. Не думайте, что только сидя в офисе или дома в удобном кресле, вы сможете выдумать что-то новое. Как правило, самые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интересные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идеи застанут вас врасплох, 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 часа дня, в какой-то обычный рабочий день. Помните, что озарение приходит спонтанно, но вы должны быть к этому готовы. Носите с собой ручку и блокнот, записывайте все, что кажется интересным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426.2pt;height:660.15pt;mso-position-horizontal-relative:char;mso-position-vertical-relative:line" coordsize="54127,8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">
                <v:shape id="Graphic 84" o:spid="_x0000_s1027" style="position:absolute;left:47;top:1678;width:19;height:72637;visibility:visible;mso-wrap-style:square;v-text-anchor:top" coordsize="1905,726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" path="m,l1537,7263358e" filled="f">
                  <v:path arrowok="t"/>
                </v:shape>
                <v:shape id="Graphic 85" o:spid="_x0000_s1028" style="position:absolute;left:1;top:12833;width:4014;height:61862;visibility:visible;mso-wrap-style:square;v-text-anchor:top" coordsize="401320,618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" path="m400799,6147790r-9144,-4572l324599,6109690r,33528l4559,6143218r-3023,1537l,6147790r1536,4610l324599,6152400r,33490l391579,6152400r9220,-4610xem400799,4276318r-9119,-4559l324599,4238218r,33541l27432,4271759r-3023,1537l22872,4276318r1537,3086l27432,4280890r297167,l324599,4314418r67043,-33528l400799,4276318xem400799,1879104r-9157,-4572l324599,1841004r,33528l27432,1874532r-3023,1486l22872,1879104r1537,3023l27432,1883664r297167,l324599,1917204r67069,-33540l400799,1879104xem400799,38100r-9157,-4572l324599,r,33528l4559,33528,1536,35013,,38100r1536,3022l4559,42659r320040,l324599,76200,391668,42659r9131,-4559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6" o:spid="_x0000_s1029" type="#_x0000_t202" style="position:absolute;left:55;top:47;width:54019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" filled="f">
                  <v:textbox inset="0,0,0,0">
                    <w:txbxContent>
                      <w:p w:rsidR="004C0456" w:rsidRDefault="00472496">
                        <w:pPr>
                          <w:spacing w:before="78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ГЕНЕРИРОВАНИЕ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БИЗНЕС-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ИДЕЙ</w:t>
                        </w:r>
                      </w:p>
                    </w:txbxContent>
                  </v:textbox>
                </v:shape>
                <v:shape id="Textbox 87" o:spid="_x0000_s1030" type="#_x0000_t202" style="position:absolute;left:4009;top:65579;width:50070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" filled="f">
                  <v:textbox inset="0,0,0,0">
                    <w:txbxContent>
                      <w:p w:rsidR="004C0456" w:rsidRDefault="00472496">
                        <w:pPr>
                          <w:spacing w:before="63"/>
                          <w:ind w:left="143" w:right="1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Оценка рыночной ниши. </w:t>
                        </w:r>
                        <w:r>
                          <w:rPr>
                            <w:sz w:val="24"/>
                          </w:rPr>
                          <w:t xml:space="preserve">Оценка спроса – объективная оценка спроса в данной местности на те товары/услуги, которые вы собираетесь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дить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. Анализ данных изучения покупательского спроса позволяет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обес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печить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правильное соотношение между объемом производства и потреб- </w:t>
                        </w:r>
                        <w:proofErr w:type="spellStart"/>
                        <w:r>
                          <w:rPr>
                            <w:sz w:val="24"/>
                          </w:rPr>
                          <w:t>ления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даст возможность активно воздействовать расширения и </w:t>
                        </w:r>
                        <w:proofErr w:type="spellStart"/>
                        <w:r>
                          <w:rPr>
                            <w:sz w:val="24"/>
                          </w:rPr>
                          <w:t>обновле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ассортимента товаров и повышения их качества. </w:t>
                        </w:r>
                        <w:r>
                          <w:rPr>
                            <w:b/>
                            <w:sz w:val="24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конкурентноспособности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обязательно необходимо реально оценить конкурентную среду, в которой вам предстоит работать, и свои шансы забрать у конкурентов хотя бы часть их клиентской аудитории</w:t>
                        </w:r>
                      </w:p>
                    </w:txbxContent>
                  </v:textbox>
                </v:shape>
                <v:shape id="Textbox 88" o:spid="_x0000_s1031" type="#_x0000_t202" style="position:absolute;left:4009;top:47062;width:50070;height:16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" filled="f">
                  <v:textbox inset="0,0,0,0">
                    <w:txbxContent>
                      <w:p w:rsidR="004C0456" w:rsidRDefault="00472496">
                        <w:pPr>
                          <w:spacing w:before="63"/>
                          <w:ind w:left="143" w:right="1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Метод зубной щетки - </w:t>
                        </w:r>
                        <w:r>
                          <w:rPr>
                            <w:sz w:val="24"/>
                          </w:rPr>
                          <w:t xml:space="preserve">метод Уоррена </w:t>
                        </w:r>
                        <w:proofErr w:type="spellStart"/>
                        <w:r>
                          <w:rPr>
                            <w:sz w:val="24"/>
                          </w:rPr>
                          <w:t>Баффета</w:t>
                        </w:r>
                        <w:proofErr w:type="spellEnd"/>
                        <w:r>
                          <w:rPr>
                            <w:sz w:val="24"/>
                          </w:rPr>
                          <w:t>. В основе метода лежат два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пользоваться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продуктом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услугой?</w:t>
                        </w:r>
                      </w:p>
                      <w:p w:rsidR="004C0456" w:rsidRDefault="00472496">
                        <w:pPr>
                          <w:spacing w:line="242" w:lineRule="auto"/>
                          <w:ind w:left="143" w:right="1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Сделает ли этот продукт или услуга мою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жизнь лучше? Таким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образом можно определить, стоит ли начинать новый </w:t>
                        </w:r>
                        <w:proofErr w:type="spellStart"/>
                        <w:r>
                          <w:rPr>
                            <w:sz w:val="24"/>
                          </w:rPr>
                          <w:t>стартап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Он полагает, </w:t>
                        </w:r>
                        <w:proofErr w:type="gramStart"/>
                        <w:r>
                          <w:rPr>
                            <w:sz w:val="24"/>
                          </w:rPr>
                          <w:t>что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если на одном листе бумаге не получается описать объяснение и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причи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ны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покупки/начала бизнеса. </w:t>
                        </w:r>
                        <w:proofErr w:type="gramStart"/>
                        <w:r>
                          <w:rPr>
                            <w:sz w:val="24"/>
                          </w:rPr>
                          <w:t>Например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: «Я плачу N млн долларов за ком- </w:t>
                        </w:r>
                        <w:proofErr w:type="spellStart"/>
                        <w:r>
                          <w:rPr>
                            <w:sz w:val="24"/>
                          </w:rPr>
                          <w:t>панию</w:t>
                        </w:r>
                        <w:proofErr w:type="spellEnd"/>
                        <w:r>
                          <w:rPr>
                            <w:sz w:val="24"/>
                          </w:rPr>
                          <w:t>, потому что…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если…» Если ответить на эти вопросы не </w:t>
                        </w:r>
                        <w:proofErr w:type="gramStart"/>
                        <w:r>
                          <w:rPr>
                            <w:sz w:val="24"/>
                          </w:rPr>
                          <w:t>полу- чается</w:t>
                        </w:r>
                        <w:proofErr w:type="gramEnd"/>
                        <w:r>
                          <w:rPr>
                            <w:sz w:val="24"/>
                          </w:rPr>
                          <w:t>, то что-то покупать или начинать не следует</w:t>
                        </w:r>
                      </w:p>
                    </w:txbxContent>
                  </v:textbox>
                </v:shape>
                <v:shape id="Textbox 89" o:spid="_x0000_s1032" type="#_x0000_t202" style="position:absolute;left:4009;top:21642;width:50070;height: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" filled="f">
                  <v:textbox inset="0,0,0,0">
                    <w:txbxContent>
                      <w:p w:rsidR="004C0456" w:rsidRDefault="00472496">
                        <w:pPr>
                          <w:spacing w:before="63"/>
                          <w:ind w:left="143" w:right="1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Метод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« 6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шляп»</w:t>
                        </w:r>
                        <w:r>
                          <w:rPr>
                            <w:sz w:val="24"/>
                          </w:rPr>
                          <w:t xml:space="preserve">. В ходе творческого процесса человек должен надеть шесть разных шляп. У каждой свой определенный цвет, который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отвеча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ет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за ту или иную функцию. Так, надев белую шляпу вы должны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беспри</w:t>
                        </w:r>
                        <w:proofErr w:type="spellEnd"/>
                        <w:r>
                          <w:rPr>
                            <w:sz w:val="24"/>
                          </w:rPr>
                          <w:t>- страстно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проверить все цифры и факты, примеряв черную, нужно искать все негативные черты и риски данного бизнеса, в желтой –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проанализи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ровать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все плюсы данного дела, в зеленой – сгенерировать еще новых идей развития проекта, а в красной – можете себе позволить </w:t>
                        </w:r>
                        <w:proofErr w:type="spellStart"/>
                        <w:r>
                          <w:rPr>
                            <w:sz w:val="24"/>
                          </w:rPr>
                          <w:t>эмоцио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нально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высказываться по поводу представленной идеи. И последняя,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си- </w:t>
                        </w:r>
                        <w:proofErr w:type="spellStart"/>
                        <w:r>
                          <w:rPr>
                            <w:sz w:val="24"/>
                          </w:rPr>
                          <w:t>няя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шляпа – в ней вы должны подвести итоги всей проделанной работы. Очень интересный метод, который превращается в игру, но тем самым способен невероятным образом стимулировать процесс мышления и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уве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личивать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возможность генерировать новые бизнес-идеи</w:t>
                        </w:r>
                      </w:p>
                    </w:txbxContent>
                  </v:textbox>
                </v:shape>
                <v:shape id="Textbox 90" o:spid="_x0000_s1033" type="#_x0000_t202" style="position:absolute;left:4009;top:5290;width:5007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" filled="f">
                  <v:textbox inset="0,0,0,0">
                    <w:txbxContent>
                      <w:p w:rsidR="004C0456" w:rsidRDefault="00472496">
                        <w:pPr>
                          <w:spacing w:before="63" w:line="242" w:lineRule="auto"/>
                          <w:ind w:left="143" w:right="1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Метод «автобус, кровать, ванна» - </w:t>
                        </w:r>
                        <w:r>
                          <w:rPr>
                            <w:sz w:val="24"/>
                          </w:rPr>
                          <w:t xml:space="preserve">основывается на том, что идеи </w:t>
                        </w:r>
                        <w:proofErr w:type="gramStart"/>
                        <w:r>
                          <w:rPr>
                            <w:sz w:val="24"/>
                          </w:rPr>
                          <w:t>при- ходят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 нам всегда и в различных местах. Не думайте, что только сидя в офисе или дома в удобном кресле, вы сможете выдумать что-то новое. Как правило, самые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идеи застанут вас врасплох,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часа дня, в какой-то обычный рабочий день. Помните, что озарение приходит спонтанно, но вы должны быть к этому готовы. Носите с собой ручку и блокнот, записывайте все, что кажется интересным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0456" w:rsidRDefault="004C0456">
      <w:pPr>
        <w:pStyle w:val="a3"/>
        <w:spacing w:before="30"/>
        <w:ind w:left="0" w:firstLine="0"/>
        <w:jc w:val="left"/>
        <w:rPr>
          <w:sz w:val="24"/>
        </w:rPr>
      </w:pPr>
    </w:p>
    <w:p w:rsidR="004C0456" w:rsidRDefault="00472496">
      <w:pPr>
        <w:ind w:left="37" w:right="175"/>
        <w:jc w:val="center"/>
        <w:rPr>
          <w:sz w:val="24"/>
        </w:rPr>
      </w:pPr>
      <w:proofErr w:type="gramStart"/>
      <w:r>
        <w:rPr>
          <w:sz w:val="24"/>
        </w:rPr>
        <w:t>Рис..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Генерирование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4"/>
          <w:sz w:val="24"/>
        </w:rPr>
        <w:t>идей</w:t>
      </w:r>
    </w:p>
    <w:p w:rsidR="004C0456" w:rsidRDefault="004C0456">
      <w:pPr>
        <w:jc w:val="center"/>
        <w:rPr>
          <w:sz w:val="24"/>
        </w:rPr>
        <w:sectPr w:rsidR="004C0456">
          <w:pgSz w:w="11910" w:h="16840"/>
          <w:pgMar w:top="116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left="118" w:right="25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3180054</wp:posOffset>
                </wp:positionH>
                <wp:positionV relativeFrom="paragraph">
                  <wp:posOffset>2033536</wp:posOffset>
                </wp:positionV>
                <wp:extent cx="3168015" cy="65341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015" cy="653415"/>
                          <a:chOff x="0" y="0"/>
                          <a:chExt cx="3168015" cy="6534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12699" y="12699"/>
                            <a:ext cx="31426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2615" h="628015">
                                <a:moveTo>
                                  <a:pt x="103644" y="0"/>
                                </a:moveTo>
                                <a:lnTo>
                                  <a:pt x="63023" y="8284"/>
                                </a:lnTo>
                                <a:lnTo>
                                  <a:pt x="30110" y="30851"/>
                                </a:lnTo>
                                <a:lnTo>
                                  <a:pt x="8052" y="64272"/>
                                </a:lnTo>
                                <a:lnTo>
                                  <a:pt x="0" y="105117"/>
                                </a:lnTo>
                                <a:lnTo>
                                  <a:pt x="0" y="522731"/>
                                </a:lnTo>
                                <a:lnTo>
                                  <a:pt x="8052" y="563584"/>
                                </a:lnTo>
                                <a:lnTo>
                                  <a:pt x="30110" y="597009"/>
                                </a:lnTo>
                                <a:lnTo>
                                  <a:pt x="63023" y="619578"/>
                                </a:lnTo>
                                <a:lnTo>
                                  <a:pt x="103644" y="627862"/>
                                </a:lnTo>
                                <a:lnTo>
                                  <a:pt x="3037344" y="627862"/>
                                </a:lnTo>
                                <a:lnTo>
                                  <a:pt x="3078219" y="619578"/>
                                </a:lnTo>
                                <a:lnTo>
                                  <a:pt x="3111655" y="597009"/>
                                </a:lnTo>
                                <a:lnTo>
                                  <a:pt x="3134228" y="563584"/>
                                </a:lnTo>
                                <a:lnTo>
                                  <a:pt x="3142513" y="522731"/>
                                </a:lnTo>
                                <a:lnTo>
                                  <a:pt x="3142513" y="105117"/>
                                </a:lnTo>
                                <a:lnTo>
                                  <a:pt x="3134228" y="64272"/>
                                </a:lnTo>
                                <a:lnTo>
                                  <a:pt x="3111655" y="30851"/>
                                </a:lnTo>
                                <a:lnTo>
                                  <a:pt x="3078219" y="8284"/>
                                </a:lnTo>
                                <a:lnTo>
                                  <a:pt x="3037344" y="0"/>
                                </a:lnTo>
                                <a:lnTo>
                                  <a:pt x="103644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0454" y="34475"/>
                            <a:ext cx="3086735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274"/>
                                <w:ind w:left="12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Возможности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продукта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34" style="position:absolute;left:0;text-align:left;margin-left:250.4pt;margin-top:160.1pt;width:249.45pt;height:51.45pt;z-index:15737344;mso-wrap-distance-left:0;mso-wrap-distance-right:0;mso-position-horizontal-relative:page;mso-position-vertical-relative:text" coordsize="31680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">
                <v:shape id="Graphic 92" o:spid="_x0000_s1035" style="position:absolute;left:126;top:126;width:31427;height:6281;visibility:visible;mso-wrap-style:square;v-text-anchor:top" coordsize="314261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" path="m103644,l63023,8284,30110,30851,8052,64272,,105117,,522731r8052,40853l30110,597009r32913,22569l103644,627862r2933700,l3078219,619578r33436,-22569l3134228,563584r8285,-40853l3142513,105117r-8285,-40845l3111655,30851,3078219,8284,3037344,,103644,xe" filled="f" strokecolor="#bf4f4d" strokeweight=".70553mm">
                  <v:path arrowok="t"/>
                </v:shape>
                <v:shape id="Textbox 93" o:spid="_x0000_s1036" type="#_x0000_t202" style="position:absolute;left:404;top:344;width:30867;height: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4C0456" w:rsidRDefault="00472496">
                        <w:pPr>
                          <w:spacing w:before="274"/>
                          <w:ind w:left="1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продукта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3180054</wp:posOffset>
                </wp:positionH>
                <wp:positionV relativeFrom="paragraph">
                  <wp:posOffset>2862554</wp:posOffset>
                </wp:positionV>
                <wp:extent cx="3168015" cy="44323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015" cy="443230"/>
                          <a:chOff x="0" y="0"/>
                          <a:chExt cx="3168015" cy="44323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12699" y="12699"/>
                            <a:ext cx="314261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2615" h="417830">
                                <a:moveTo>
                                  <a:pt x="70154" y="0"/>
                                </a:moveTo>
                                <a:lnTo>
                                  <a:pt x="43119" y="5363"/>
                                </a:lnTo>
                                <a:lnTo>
                                  <a:pt x="20789" y="20021"/>
                                </a:lnTo>
                                <a:lnTo>
                                  <a:pt x="5603" y="41823"/>
                                </a:lnTo>
                                <a:lnTo>
                                  <a:pt x="0" y="68618"/>
                                </a:lnTo>
                                <a:lnTo>
                                  <a:pt x="0" y="347522"/>
                                </a:lnTo>
                                <a:lnTo>
                                  <a:pt x="5603" y="374548"/>
                                </a:lnTo>
                                <a:lnTo>
                                  <a:pt x="20789" y="396855"/>
                                </a:lnTo>
                                <a:lnTo>
                                  <a:pt x="43119" y="412020"/>
                                </a:lnTo>
                                <a:lnTo>
                                  <a:pt x="70154" y="417614"/>
                                </a:lnTo>
                                <a:lnTo>
                                  <a:pt x="3072409" y="417614"/>
                                </a:lnTo>
                                <a:lnTo>
                                  <a:pt x="3100084" y="412020"/>
                                </a:lnTo>
                                <a:lnTo>
                                  <a:pt x="3122325" y="396855"/>
                                </a:lnTo>
                                <a:lnTo>
                                  <a:pt x="3137133" y="374548"/>
                                </a:lnTo>
                                <a:lnTo>
                                  <a:pt x="3142513" y="347522"/>
                                </a:lnTo>
                                <a:lnTo>
                                  <a:pt x="3142513" y="68618"/>
                                </a:lnTo>
                                <a:lnTo>
                                  <a:pt x="3137133" y="41823"/>
                                </a:lnTo>
                                <a:lnTo>
                                  <a:pt x="3122325" y="20021"/>
                                </a:lnTo>
                                <a:lnTo>
                                  <a:pt x="3100084" y="5363"/>
                                </a:lnTo>
                                <a:lnTo>
                                  <a:pt x="3072409" y="0"/>
                                </a:lnTo>
                                <a:lnTo>
                                  <a:pt x="70154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31680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117"/>
                                <w:ind w:left="14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Креатив,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творчество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037" style="position:absolute;left:0;text-align:left;margin-left:250.4pt;margin-top:225.4pt;width:249.45pt;height:34.9pt;z-index:15737856;mso-wrap-distance-left:0;mso-wrap-distance-right:0;mso-position-horizontal-relative:page;mso-position-vertical-relative:text" coordsize="31680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">
                <v:shape id="Graphic 95" o:spid="_x0000_s1038" style="position:absolute;left:126;top:126;width:31427;height:4179;visibility:visible;mso-wrap-style:square;v-text-anchor:top" coordsize="314261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" path="m70154,l43119,5363,20789,20021,5603,41823,,68618,,347522r5603,27026l20789,396855r22330,15165l70154,417614r3002255,l3100084,412020r22241,-15165l3137133,374548r5380,-27026l3142513,68618r-5380,-26795l3122325,20021,3100084,5363,3072409,,70154,xe" filled="f" strokecolor="#bf4f4d" strokeweight=".70553mm">
                  <v:path arrowok="t"/>
                </v:shape>
                <v:shape id="Textbox 96" o:spid="_x0000_s1039" type="#_x0000_t202" style="position:absolute;width:31680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4C0456" w:rsidRDefault="00472496">
                        <w:pPr>
                          <w:spacing w:before="117"/>
                          <w:ind w:left="1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Креатив,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творчество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3181604</wp:posOffset>
                </wp:positionH>
                <wp:positionV relativeFrom="paragraph">
                  <wp:posOffset>3517900</wp:posOffset>
                </wp:positionV>
                <wp:extent cx="3166745" cy="40640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6745" cy="406400"/>
                          <a:chOff x="0" y="0"/>
                          <a:chExt cx="3166745" cy="4064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2699" y="12699"/>
                            <a:ext cx="314134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381000">
                                <a:moveTo>
                                  <a:pt x="63995" y="0"/>
                                </a:moveTo>
                                <a:lnTo>
                                  <a:pt x="39219" y="4834"/>
                                </a:lnTo>
                                <a:lnTo>
                                  <a:pt x="18862" y="18100"/>
                                </a:lnTo>
                                <a:lnTo>
                                  <a:pt x="5073" y="37944"/>
                                </a:lnTo>
                                <a:lnTo>
                                  <a:pt x="0" y="62509"/>
                                </a:lnTo>
                                <a:lnTo>
                                  <a:pt x="0" y="318541"/>
                                </a:lnTo>
                                <a:lnTo>
                                  <a:pt x="5073" y="343077"/>
                                </a:lnTo>
                                <a:lnTo>
                                  <a:pt x="18862" y="362905"/>
                                </a:lnTo>
                                <a:lnTo>
                                  <a:pt x="39219" y="376166"/>
                                </a:lnTo>
                                <a:lnTo>
                                  <a:pt x="63995" y="381000"/>
                                </a:lnTo>
                                <a:lnTo>
                                  <a:pt x="3078505" y="381000"/>
                                </a:lnTo>
                                <a:lnTo>
                                  <a:pt x="3103041" y="376166"/>
                                </a:lnTo>
                                <a:lnTo>
                                  <a:pt x="3122869" y="362905"/>
                                </a:lnTo>
                                <a:lnTo>
                                  <a:pt x="3136130" y="343077"/>
                                </a:lnTo>
                                <a:lnTo>
                                  <a:pt x="3140963" y="318541"/>
                                </a:lnTo>
                                <a:lnTo>
                                  <a:pt x="3140963" y="62509"/>
                                </a:lnTo>
                                <a:lnTo>
                                  <a:pt x="3136130" y="37944"/>
                                </a:lnTo>
                                <a:lnTo>
                                  <a:pt x="3122869" y="18100"/>
                                </a:lnTo>
                                <a:lnTo>
                                  <a:pt x="3103041" y="4834"/>
                                </a:lnTo>
                                <a:lnTo>
                                  <a:pt x="3078505" y="0"/>
                                </a:lnTo>
                                <a:lnTo>
                                  <a:pt x="63995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16674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117"/>
                                <w:ind w:left="6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Возможности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потребности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рынка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40" style="position:absolute;left:0;text-align:left;margin-left:250.5pt;margin-top:277pt;width:249.35pt;height:32pt;z-index:15738368;mso-wrap-distance-left:0;mso-wrap-distance-right:0;mso-position-horizontal-relative:page;mso-position-vertical-relative:text" coordsize="3166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">
                <v:shape id="Graphic 98" o:spid="_x0000_s1041" style="position:absolute;left:126;top:126;width:31414;height:3810;visibility:visible;mso-wrap-style:square;v-text-anchor:top" coordsize="314134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" path="m63995,l39219,4834,18862,18100,5073,37944,,62509,,318541r5073,24536l18862,362905r20357,13261l63995,381000r3014510,l3103041,376166r19828,-13261l3136130,343077r4833,-24536l3140963,62509r-4833,-24565l3122869,18100,3103041,4834,3078505,,63995,xe" filled="f" strokecolor="#bf4f4d" strokeweight=".70553mm">
                  <v:path arrowok="t"/>
                </v:shape>
                <v:shape id="Textbox 99" o:spid="_x0000_s1042" type="#_x0000_t202" style="position:absolute;width:31667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4C0456" w:rsidRDefault="00472496">
                        <w:pPr>
                          <w:spacing w:before="117"/>
                          <w:ind w:left="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рынка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3181604</wp:posOffset>
                </wp:positionH>
                <wp:positionV relativeFrom="paragraph">
                  <wp:posOffset>4193032</wp:posOffset>
                </wp:positionV>
                <wp:extent cx="3166745" cy="58674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6745" cy="586740"/>
                          <a:chOff x="0" y="0"/>
                          <a:chExt cx="3166745" cy="58674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12699" y="12699"/>
                            <a:ext cx="314134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561340">
                                <a:moveTo>
                                  <a:pt x="94500" y="0"/>
                                </a:moveTo>
                                <a:lnTo>
                                  <a:pt x="57864" y="7235"/>
                                </a:lnTo>
                                <a:lnTo>
                                  <a:pt x="27809" y="27041"/>
                                </a:lnTo>
                                <a:lnTo>
                                  <a:pt x="7475" y="56567"/>
                                </a:lnTo>
                                <a:lnTo>
                                  <a:pt x="0" y="92963"/>
                                </a:lnTo>
                                <a:lnTo>
                                  <a:pt x="0" y="467867"/>
                                </a:lnTo>
                                <a:lnTo>
                                  <a:pt x="7475" y="503615"/>
                                </a:lnTo>
                                <a:lnTo>
                                  <a:pt x="27809" y="533214"/>
                                </a:lnTo>
                                <a:lnTo>
                                  <a:pt x="57864" y="553380"/>
                                </a:lnTo>
                                <a:lnTo>
                                  <a:pt x="94500" y="560831"/>
                                </a:lnTo>
                                <a:lnTo>
                                  <a:pt x="3047999" y="560831"/>
                                </a:lnTo>
                                <a:lnTo>
                                  <a:pt x="3084396" y="553380"/>
                                </a:lnTo>
                                <a:lnTo>
                                  <a:pt x="3113922" y="533214"/>
                                </a:lnTo>
                                <a:lnTo>
                                  <a:pt x="3133728" y="503615"/>
                                </a:lnTo>
                                <a:lnTo>
                                  <a:pt x="3140963" y="467867"/>
                                </a:lnTo>
                                <a:lnTo>
                                  <a:pt x="3140963" y="92963"/>
                                </a:lnTo>
                                <a:lnTo>
                                  <a:pt x="3133728" y="56567"/>
                                </a:lnTo>
                                <a:lnTo>
                                  <a:pt x="3113922" y="27041"/>
                                </a:lnTo>
                                <a:lnTo>
                                  <a:pt x="3084396" y="7235"/>
                                </a:lnTo>
                                <a:lnTo>
                                  <a:pt x="3047999" y="0"/>
                                </a:lnTo>
                                <a:lnTo>
                                  <a:pt x="945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9304" y="32570"/>
                            <a:ext cx="308864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6" w:line="247" w:lineRule="auto"/>
                                <w:ind w:left="1726" w:right="1298" w:hanging="4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превратить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мечту в реальность?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1043" style="position:absolute;left:0;text-align:left;margin-left:250.5pt;margin-top:330.15pt;width:249.35pt;height:46.2pt;z-index:15738880;mso-wrap-distance-left:0;mso-wrap-distance-right:0;mso-position-horizontal-relative:page;mso-position-vertical-relative:text" coordsize="3166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">
                <v:shape id="Graphic 101" o:spid="_x0000_s1044" style="position:absolute;left:126;top:126;width:31414;height:5614;visibility:visible;mso-wrap-style:square;v-text-anchor:top" coordsize="3141345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" path="m94500,l57864,7235,27809,27041,7475,56567,,92963,,467867r7475,35748l27809,533214r30055,20166l94500,560831r2953499,l3084396,553380r29526,-20166l3133728,503615r7235,-35748l3140963,92963r-7235,-36396l3113922,27041,3084396,7235,3047999,,94500,xe" filled="f" strokecolor="#bf4f4d" strokeweight=".70553mm">
                  <v:path arrowok="t"/>
                </v:shape>
                <v:shape id="Textbox 102" o:spid="_x0000_s1045" type="#_x0000_t202" style="position:absolute;left:393;top:325;width:30886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4C0456" w:rsidRDefault="00472496">
                        <w:pPr>
                          <w:spacing w:before="76" w:line="247" w:lineRule="auto"/>
                          <w:ind w:left="1726" w:right="1298" w:hanging="4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превратить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мечту в реальность?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1188194</wp:posOffset>
                </wp:positionH>
                <wp:positionV relativeFrom="paragraph">
                  <wp:posOffset>2033536</wp:posOffset>
                </wp:positionV>
                <wp:extent cx="1845310" cy="506095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5310" cy="5060950"/>
                          <a:chOff x="0" y="0"/>
                          <a:chExt cx="1845310" cy="50609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699" y="12699"/>
                            <a:ext cx="1819910" cy="503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5035550">
                                <a:moveTo>
                                  <a:pt x="103637" y="0"/>
                                </a:moveTo>
                                <a:lnTo>
                                  <a:pt x="63667" y="8284"/>
                                </a:lnTo>
                                <a:lnTo>
                                  <a:pt x="30683" y="30851"/>
                                </a:lnTo>
                                <a:lnTo>
                                  <a:pt x="8267" y="64272"/>
                                </a:lnTo>
                                <a:lnTo>
                                  <a:pt x="0" y="105117"/>
                                </a:lnTo>
                                <a:lnTo>
                                  <a:pt x="0" y="522731"/>
                                </a:lnTo>
                                <a:lnTo>
                                  <a:pt x="8267" y="563584"/>
                                </a:lnTo>
                                <a:lnTo>
                                  <a:pt x="30683" y="597009"/>
                                </a:lnTo>
                                <a:lnTo>
                                  <a:pt x="63667" y="619578"/>
                                </a:lnTo>
                                <a:lnTo>
                                  <a:pt x="103637" y="627862"/>
                                </a:lnTo>
                                <a:lnTo>
                                  <a:pt x="1681015" y="627862"/>
                                </a:lnTo>
                                <a:lnTo>
                                  <a:pt x="1721860" y="619578"/>
                                </a:lnTo>
                                <a:lnTo>
                                  <a:pt x="1755281" y="597009"/>
                                </a:lnTo>
                                <a:lnTo>
                                  <a:pt x="1777848" y="563584"/>
                                </a:lnTo>
                                <a:lnTo>
                                  <a:pt x="1786133" y="522731"/>
                                </a:lnTo>
                                <a:lnTo>
                                  <a:pt x="1786133" y="105117"/>
                                </a:lnTo>
                                <a:lnTo>
                                  <a:pt x="1777848" y="64272"/>
                                </a:lnTo>
                                <a:lnTo>
                                  <a:pt x="1755281" y="30851"/>
                                </a:lnTo>
                                <a:lnTo>
                                  <a:pt x="1721860" y="8284"/>
                                </a:lnTo>
                                <a:lnTo>
                                  <a:pt x="1681015" y="0"/>
                                </a:lnTo>
                                <a:lnTo>
                                  <a:pt x="103637" y="0"/>
                                </a:lnTo>
                                <a:close/>
                              </a:path>
                              <a:path w="1819910" h="5035550">
                                <a:moveTo>
                                  <a:pt x="137165" y="3803904"/>
                                </a:moveTo>
                                <a:lnTo>
                                  <a:pt x="96552" y="3811954"/>
                                </a:lnTo>
                                <a:lnTo>
                                  <a:pt x="63642" y="3834007"/>
                                </a:lnTo>
                                <a:lnTo>
                                  <a:pt x="41587" y="3866917"/>
                                </a:lnTo>
                                <a:lnTo>
                                  <a:pt x="33535" y="3907536"/>
                                </a:lnTo>
                                <a:lnTo>
                                  <a:pt x="33535" y="4326636"/>
                                </a:lnTo>
                                <a:lnTo>
                                  <a:pt x="41587" y="4367249"/>
                                </a:lnTo>
                                <a:lnTo>
                                  <a:pt x="63642" y="4400159"/>
                                </a:lnTo>
                                <a:lnTo>
                                  <a:pt x="96552" y="4422215"/>
                                </a:lnTo>
                                <a:lnTo>
                                  <a:pt x="137165" y="4430268"/>
                                </a:lnTo>
                                <a:lnTo>
                                  <a:pt x="1714505" y="4430268"/>
                                </a:lnTo>
                                <a:lnTo>
                                  <a:pt x="1755380" y="4422215"/>
                                </a:lnTo>
                                <a:lnTo>
                                  <a:pt x="1788815" y="4400159"/>
                                </a:lnTo>
                                <a:lnTo>
                                  <a:pt x="1811388" y="4367249"/>
                                </a:lnTo>
                                <a:lnTo>
                                  <a:pt x="1819673" y="4326636"/>
                                </a:lnTo>
                                <a:lnTo>
                                  <a:pt x="1819673" y="3907536"/>
                                </a:lnTo>
                                <a:lnTo>
                                  <a:pt x="1811388" y="3866917"/>
                                </a:lnTo>
                                <a:lnTo>
                                  <a:pt x="1788815" y="3834007"/>
                                </a:lnTo>
                                <a:lnTo>
                                  <a:pt x="1755380" y="3811954"/>
                                </a:lnTo>
                                <a:lnTo>
                                  <a:pt x="1714505" y="3803904"/>
                                </a:lnTo>
                                <a:lnTo>
                                  <a:pt x="137165" y="3803904"/>
                                </a:lnTo>
                                <a:close/>
                              </a:path>
                              <a:path w="1819910" h="5035550">
                                <a:moveTo>
                                  <a:pt x="96042" y="4658868"/>
                                </a:moveTo>
                                <a:lnTo>
                                  <a:pt x="71479" y="4663941"/>
                                </a:lnTo>
                                <a:lnTo>
                                  <a:pt x="51636" y="4677730"/>
                                </a:lnTo>
                                <a:lnTo>
                                  <a:pt x="38370" y="4698087"/>
                                </a:lnTo>
                                <a:lnTo>
                                  <a:pt x="33535" y="4722863"/>
                                </a:lnTo>
                                <a:lnTo>
                                  <a:pt x="33535" y="4972799"/>
                                </a:lnTo>
                                <a:lnTo>
                                  <a:pt x="38370" y="4997359"/>
                                </a:lnTo>
                                <a:lnTo>
                                  <a:pt x="51636" y="5017203"/>
                                </a:lnTo>
                                <a:lnTo>
                                  <a:pt x="71479" y="5030472"/>
                                </a:lnTo>
                                <a:lnTo>
                                  <a:pt x="96042" y="5035308"/>
                                </a:lnTo>
                                <a:lnTo>
                                  <a:pt x="1755678" y="5035308"/>
                                </a:lnTo>
                                <a:lnTo>
                                  <a:pt x="1780454" y="5030472"/>
                                </a:lnTo>
                                <a:lnTo>
                                  <a:pt x="1800811" y="5017203"/>
                                </a:lnTo>
                                <a:lnTo>
                                  <a:pt x="1814600" y="4997359"/>
                                </a:lnTo>
                                <a:lnTo>
                                  <a:pt x="1819673" y="4972799"/>
                                </a:lnTo>
                                <a:lnTo>
                                  <a:pt x="1819673" y="4722863"/>
                                </a:lnTo>
                                <a:lnTo>
                                  <a:pt x="1814600" y="4698087"/>
                                </a:lnTo>
                                <a:lnTo>
                                  <a:pt x="1800811" y="4677730"/>
                                </a:lnTo>
                                <a:lnTo>
                                  <a:pt x="1780454" y="4663941"/>
                                </a:lnTo>
                                <a:lnTo>
                                  <a:pt x="1755678" y="4658868"/>
                                </a:lnTo>
                                <a:lnTo>
                                  <a:pt x="96042" y="4658868"/>
                                </a:lnTo>
                                <a:close/>
                              </a:path>
                              <a:path w="1819910" h="5035550">
                                <a:moveTo>
                                  <a:pt x="64046" y="856462"/>
                                </a:moveTo>
                                <a:lnTo>
                                  <a:pt x="39241" y="861560"/>
                                </a:lnTo>
                                <a:lnTo>
                                  <a:pt x="18869" y="875517"/>
                                </a:lnTo>
                                <a:lnTo>
                                  <a:pt x="5074" y="896330"/>
                                </a:lnTo>
                                <a:lnTo>
                                  <a:pt x="0" y="921994"/>
                                </a:lnTo>
                                <a:lnTo>
                                  <a:pt x="0" y="1181100"/>
                                </a:lnTo>
                                <a:lnTo>
                                  <a:pt x="5074" y="1206764"/>
                                </a:lnTo>
                                <a:lnTo>
                                  <a:pt x="18869" y="1227577"/>
                                </a:lnTo>
                                <a:lnTo>
                                  <a:pt x="39241" y="1241534"/>
                                </a:lnTo>
                                <a:lnTo>
                                  <a:pt x="64046" y="1246631"/>
                                </a:lnTo>
                                <a:lnTo>
                                  <a:pt x="1754141" y="1246631"/>
                                </a:lnTo>
                                <a:lnTo>
                                  <a:pt x="1779806" y="1241534"/>
                                </a:lnTo>
                                <a:lnTo>
                                  <a:pt x="1800619" y="1227577"/>
                                </a:lnTo>
                                <a:lnTo>
                                  <a:pt x="1814576" y="1206764"/>
                                </a:lnTo>
                                <a:lnTo>
                                  <a:pt x="1819673" y="1181100"/>
                                </a:lnTo>
                                <a:lnTo>
                                  <a:pt x="1819673" y="921994"/>
                                </a:lnTo>
                                <a:lnTo>
                                  <a:pt x="1814576" y="896330"/>
                                </a:lnTo>
                                <a:lnTo>
                                  <a:pt x="1800619" y="875517"/>
                                </a:lnTo>
                                <a:lnTo>
                                  <a:pt x="1779806" y="861560"/>
                                </a:lnTo>
                                <a:lnTo>
                                  <a:pt x="1754141" y="856462"/>
                                </a:lnTo>
                                <a:lnTo>
                                  <a:pt x="64046" y="856462"/>
                                </a:lnTo>
                                <a:close/>
                              </a:path>
                              <a:path w="1819910" h="5035550">
                                <a:moveTo>
                                  <a:pt x="62508" y="1484363"/>
                                </a:moveTo>
                                <a:lnTo>
                                  <a:pt x="38592" y="1489197"/>
                                </a:lnTo>
                                <a:lnTo>
                                  <a:pt x="18677" y="1502463"/>
                                </a:lnTo>
                                <a:lnTo>
                                  <a:pt x="5050" y="1522307"/>
                                </a:lnTo>
                                <a:lnTo>
                                  <a:pt x="0" y="1546872"/>
                                </a:lnTo>
                                <a:lnTo>
                                  <a:pt x="0" y="1801368"/>
                                </a:lnTo>
                                <a:lnTo>
                                  <a:pt x="5050" y="1825904"/>
                                </a:lnTo>
                                <a:lnTo>
                                  <a:pt x="18677" y="1845732"/>
                                </a:lnTo>
                                <a:lnTo>
                                  <a:pt x="38592" y="1858993"/>
                                </a:lnTo>
                                <a:lnTo>
                                  <a:pt x="62508" y="1863826"/>
                                </a:lnTo>
                                <a:lnTo>
                                  <a:pt x="1755678" y="1863826"/>
                                </a:lnTo>
                                <a:lnTo>
                                  <a:pt x="1780454" y="1858993"/>
                                </a:lnTo>
                                <a:lnTo>
                                  <a:pt x="1800811" y="1845732"/>
                                </a:lnTo>
                                <a:lnTo>
                                  <a:pt x="1814600" y="1825904"/>
                                </a:lnTo>
                                <a:lnTo>
                                  <a:pt x="1819673" y="1801368"/>
                                </a:lnTo>
                                <a:lnTo>
                                  <a:pt x="1819673" y="1546872"/>
                                </a:lnTo>
                                <a:lnTo>
                                  <a:pt x="1814600" y="1522307"/>
                                </a:lnTo>
                                <a:lnTo>
                                  <a:pt x="1800811" y="1502463"/>
                                </a:lnTo>
                                <a:lnTo>
                                  <a:pt x="1780454" y="1489197"/>
                                </a:lnTo>
                                <a:lnTo>
                                  <a:pt x="1755678" y="1484363"/>
                                </a:lnTo>
                                <a:lnTo>
                                  <a:pt x="62508" y="1484363"/>
                                </a:lnTo>
                                <a:close/>
                              </a:path>
                              <a:path w="1819910" h="5035550">
                                <a:moveTo>
                                  <a:pt x="103637" y="2092426"/>
                                </a:moveTo>
                                <a:lnTo>
                                  <a:pt x="63667" y="2100718"/>
                                </a:lnTo>
                                <a:lnTo>
                                  <a:pt x="30683" y="2123303"/>
                                </a:lnTo>
                                <a:lnTo>
                                  <a:pt x="8267" y="2156741"/>
                                </a:lnTo>
                                <a:lnTo>
                                  <a:pt x="0" y="2197595"/>
                                </a:lnTo>
                                <a:lnTo>
                                  <a:pt x="0" y="2615158"/>
                                </a:lnTo>
                                <a:lnTo>
                                  <a:pt x="8267" y="2656038"/>
                                </a:lnTo>
                                <a:lnTo>
                                  <a:pt x="30683" y="2689474"/>
                                </a:lnTo>
                                <a:lnTo>
                                  <a:pt x="63667" y="2712043"/>
                                </a:lnTo>
                                <a:lnTo>
                                  <a:pt x="103637" y="2720327"/>
                                </a:lnTo>
                                <a:lnTo>
                                  <a:pt x="1714505" y="2720327"/>
                                </a:lnTo>
                                <a:lnTo>
                                  <a:pt x="1755380" y="2712043"/>
                                </a:lnTo>
                                <a:lnTo>
                                  <a:pt x="1788815" y="2689474"/>
                                </a:lnTo>
                                <a:lnTo>
                                  <a:pt x="1811388" y="2656038"/>
                                </a:lnTo>
                                <a:lnTo>
                                  <a:pt x="1819673" y="2615158"/>
                                </a:lnTo>
                                <a:lnTo>
                                  <a:pt x="1819673" y="2197595"/>
                                </a:lnTo>
                                <a:lnTo>
                                  <a:pt x="1811388" y="2156741"/>
                                </a:lnTo>
                                <a:lnTo>
                                  <a:pt x="1788815" y="2123303"/>
                                </a:lnTo>
                                <a:lnTo>
                                  <a:pt x="1755380" y="2100718"/>
                                </a:lnTo>
                                <a:lnTo>
                                  <a:pt x="1714505" y="2092426"/>
                                </a:lnTo>
                                <a:lnTo>
                                  <a:pt x="103637" y="2092426"/>
                                </a:lnTo>
                                <a:close/>
                              </a:path>
                              <a:path w="1819910" h="5035550">
                                <a:moveTo>
                                  <a:pt x="103637" y="2948927"/>
                                </a:moveTo>
                                <a:lnTo>
                                  <a:pt x="63667" y="2957188"/>
                                </a:lnTo>
                                <a:lnTo>
                                  <a:pt x="30683" y="2979593"/>
                                </a:lnTo>
                                <a:lnTo>
                                  <a:pt x="8267" y="3012572"/>
                                </a:lnTo>
                                <a:lnTo>
                                  <a:pt x="0" y="3052559"/>
                                </a:lnTo>
                                <a:lnTo>
                                  <a:pt x="0" y="3471659"/>
                                </a:lnTo>
                                <a:lnTo>
                                  <a:pt x="8267" y="3511653"/>
                                </a:lnTo>
                                <a:lnTo>
                                  <a:pt x="30683" y="3544636"/>
                                </a:lnTo>
                                <a:lnTo>
                                  <a:pt x="63667" y="3567042"/>
                                </a:lnTo>
                                <a:lnTo>
                                  <a:pt x="103637" y="3575304"/>
                                </a:lnTo>
                                <a:lnTo>
                                  <a:pt x="1714505" y="3575304"/>
                                </a:lnTo>
                                <a:lnTo>
                                  <a:pt x="1755380" y="3567042"/>
                                </a:lnTo>
                                <a:lnTo>
                                  <a:pt x="1788815" y="3544636"/>
                                </a:lnTo>
                                <a:lnTo>
                                  <a:pt x="1811388" y="3511653"/>
                                </a:lnTo>
                                <a:lnTo>
                                  <a:pt x="1819673" y="3471659"/>
                                </a:lnTo>
                                <a:lnTo>
                                  <a:pt x="1819673" y="3052559"/>
                                </a:lnTo>
                                <a:lnTo>
                                  <a:pt x="1811388" y="3012572"/>
                                </a:lnTo>
                                <a:lnTo>
                                  <a:pt x="1788815" y="2979593"/>
                                </a:lnTo>
                                <a:lnTo>
                                  <a:pt x="1755380" y="2957188"/>
                                </a:lnTo>
                                <a:lnTo>
                                  <a:pt x="1714505" y="2948927"/>
                                </a:lnTo>
                                <a:lnTo>
                                  <a:pt x="103637" y="294892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0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333" y="660399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333" y="640562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333" y="1288262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333" y="1268463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5" y="1896363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5" y="1876526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5" y="2752826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5" y="2733027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37" y="3607790"/>
                            <a:ext cx="118872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537" y="3588003"/>
                            <a:ext cx="118872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5" y="4464303"/>
                            <a:ext cx="117373" cy="227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5" y="4442967"/>
                            <a:ext cx="117373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439437" y="96312"/>
                            <a:ext cx="945515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Потребности,</w:t>
                              </w:r>
                            </w:p>
                            <w:p w:rsidR="004C0456" w:rsidRDefault="00472496">
                              <w:pPr>
                                <w:spacing w:before="41"/>
                                <w:ind w:left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возможности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66869" y="940620"/>
                            <a:ext cx="923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Базовая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идея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52951" y="1568521"/>
                            <a:ext cx="15487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Оценка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возможностей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94073" y="2188789"/>
                            <a:ext cx="146812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Разработка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действий</w:t>
                              </w:r>
                            </w:p>
                            <w:p w:rsidR="004C0456" w:rsidRDefault="00472496">
                              <w:pPr>
                                <w:spacing w:before="41"/>
                                <w:ind w:left="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реализации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идеи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40746" y="3045302"/>
                            <a:ext cx="157480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Оценка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коммерческой</w:t>
                              </w:r>
                            </w:p>
                            <w:p w:rsidR="004C0456" w:rsidRDefault="00472496">
                              <w:pPr>
                                <w:spacing w:before="41"/>
                                <w:ind w:left="3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составляющей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идеи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33710" y="3900266"/>
                            <a:ext cx="1423035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Разработка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системы</w:t>
                              </w:r>
                            </w:p>
                            <w:p w:rsidR="004C0456" w:rsidRDefault="00472496">
                              <w:pPr>
                                <w:spacing w:before="41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бизнес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решений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431805" y="4743026"/>
                            <a:ext cx="10280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Бизнес-модель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46" style="position:absolute;left:0;text-align:left;margin-left:93.55pt;margin-top:160.1pt;width:145.3pt;height:398.5pt;z-index:15740416;mso-wrap-distance-left:0;mso-wrap-distance-right:0;mso-position-horizontal-relative:page;mso-position-vertical-relative:text" coordsize="18453,50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">
                <v:shape id="Graphic 104" o:spid="_x0000_s1047" style="position:absolute;left:126;top:126;width:18200;height:50356;visibility:visible;mso-wrap-style:square;v-text-anchor:top" coordsize="1819910,503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" path="m103637,l63667,8284,30683,30851,8267,64272,,105117,,522731r8267,40853l30683,597009r32984,22569l103637,627862r1577378,l1721860,619578r33421,-22569l1777848,563584r8285,-40853l1786133,105117r-8285,-40845l1755281,30851,1721860,8284,1681015,,103637,xem137165,3803904r-40613,8050l63642,3834007r-22055,32910l33535,3907536r,419100l41587,4367249r22055,32910l96552,4422215r40613,8053l1714505,4430268r40875,-8053l1788815,4400159r22573,-32910l1819673,4326636r,-419100l1811388,3866917r-22573,-32910l1755380,3811954r-40875,-8050l137165,3803904xem96042,4658868r-24563,5073l51636,4677730r-13266,20357l33535,4722863r,249936l38370,4997359r13266,19844l71479,5030472r24563,4836l1755678,5035308r24776,-4836l1800811,5017203r13789,-19844l1819673,4972799r,-249936l1814600,4698087r-13789,-20357l1780454,4663941r-24776,-5073l96042,4658868xem64046,856462r-24805,5098l18869,875517,5074,896330,,921994r,259106l5074,1206764r13795,20813l39241,1241534r24805,5097l1754141,1246631r25665,-5097l1800619,1227577r13957,-20813l1819673,1181100r,-259106l1814576,896330r-13957,-20813l1779806,861560r-25665,-5098l64046,856462xem62508,1484363r-23916,4834l18677,1502463,5050,1522307,,1546872r,254496l5050,1825904r13627,19828l38592,1858993r23916,4833l1755678,1863826r24776,-4833l1800811,1845732r13789,-19828l1819673,1801368r,-254496l1814600,1522307r-13789,-19844l1780454,1489197r-24776,-4834l62508,1484363xem103637,2092426r-39970,8292l30683,2123303,8267,2156741,,2197595r,417563l8267,2656038r22416,33436l63667,2712043r39970,8284l1714505,2720327r40875,-8284l1788815,2689474r22573,-33436l1819673,2615158r,-417563l1811388,2156741r-22573,-33438l1755380,2100718r-40875,-8292l103637,2092426xem103637,2948927r-39970,8261l30683,2979593,8267,3012572,,3052559r,419100l8267,3511653r22416,32983l63667,3567042r39970,8262l1714505,3575304r40875,-8262l1788815,3544636r22573,-32983l1819673,3471659r,-419100l1811388,3012572r-22573,-32979l1755380,2957188r-40875,-8261l103637,2948927xe" filled="f" strokecolor="#4f80bc" strokeweight=".7055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5" o:spid="_x0000_s1048" type="#_x0000_t75" style="position:absolute;left:8463;top:6603;width:117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">
                  <v:imagedata r:id="rId20" o:title=""/>
                </v:shape>
                <v:shape id="Image 106" o:spid="_x0000_s1049" type="#_x0000_t75" style="position:absolute;left:8463;top:6405;width:117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">
                  <v:imagedata r:id="rId21" o:title=""/>
                </v:shape>
                <v:shape id="Image 107" o:spid="_x0000_s1050" type="#_x0000_t75" style="position:absolute;left:8463;top:12882;width:117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">
                  <v:imagedata r:id="rId22" o:title=""/>
                </v:shape>
                <v:shape id="Image 108" o:spid="_x0000_s1051" type="#_x0000_t75" style="position:absolute;left:8463;top:12684;width:117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">
                  <v:imagedata r:id="rId23" o:title=""/>
                </v:shape>
                <v:shape id="Image 109" o:spid="_x0000_s1052" type="#_x0000_t75" style="position:absolute;left:8509;top:18963;width:11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">
                  <v:imagedata r:id="rId24" o:title=""/>
                </v:shape>
                <v:shape id="Image 110" o:spid="_x0000_s1053" type="#_x0000_t75" style="position:absolute;left:8509;top:18765;width:11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">
                  <v:imagedata r:id="rId25" o:title=""/>
                </v:shape>
                <v:shape id="Image 111" o:spid="_x0000_s1054" type="#_x0000_t75" style="position:absolute;left:8509;top:27528;width:11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">
                  <v:imagedata r:id="rId26" o:title=""/>
                </v:shape>
                <v:shape id="Image 112" o:spid="_x0000_s1055" type="#_x0000_t75" style="position:absolute;left:8509;top:27330;width:11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">
                  <v:imagedata r:id="rId27" o:title=""/>
                </v:shape>
                <v:shape id="Image 113" o:spid="_x0000_s1056" type="#_x0000_t75" style="position:absolute;left:8585;top:36077;width:118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">
                  <v:imagedata r:id="rId28" o:title=""/>
                </v:shape>
                <v:shape id="Image 114" o:spid="_x0000_s1057" type="#_x0000_t75" style="position:absolute;left:8585;top:35880;width:118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">
                  <v:imagedata r:id="rId29" o:title=""/>
                </v:shape>
                <v:shape id="Image 115" o:spid="_x0000_s1058" type="#_x0000_t75" style="position:absolute;left:8509;top:44643;width:1173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">
                  <v:imagedata r:id="rId30" o:title=""/>
                </v:shape>
                <v:shape id="Image 116" o:spid="_x0000_s1059" type="#_x0000_t75" style="position:absolute;left:8509;top:44429;width:11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">
                  <v:imagedata r:id="rId31" o:title=""/>
                </v:shape>
                <v:shape id="Textbox 117" o:spid="_x0000_s1060" type="#_x0000_t202" style="position:absolute;left:4394;top:963;width:945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Потребности,</w:t>
                        </w:r>
                      </w:p>
                      <w:p w:rsidR="004C0456" w:rsidRDefault="00472496">
                        <w:pPr>
                          <w:spacing w:before="41"/>
                          <w:ind w:left="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возможности</w:t>
                        </w:r>
                      </w:p>
                    </w:txbxContent>
                  </v:textbox>
                </v:shape>
                <v:shape id="Textbox 118" o:spid="_x0000_s1061" type="#_x0000_t202" style="position:absolute;left:4668;top:9406;width:923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Базовая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идея</w:t>
                        </w:r>
                      </w:p>
                    </w:txbxContent>
                  </v:textbox>
                </v:shape>
                <v:shape id="Textbox 119" o:spid="_x0000_s1062" type="#_x0000_t202" style="position:absolute;left:1529;top:15685;width:154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Оценка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возможностей</w:t>
                        </w:r>
                      </w:p>
                    </w:txbxContent>
                  </v:textbox>
                </v:shape>
                <v:shape id="Textbox 120" o:spid="_x0000_s1063" type="#_x0000_t202" style="position:absolute;left:1940;top:21887;width:1468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Разработка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действий</w:t>
                        </w:r>
                      </w:p>
                      <w:p w:rsidR="004C0456" w:rsidRDefault="00472496">
                        <w:pPr>
                          <w:spacing w:before="41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реализации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идеи</w:t>
                        </w:r>
                      </w:p>
                    </w:txbxContent>
                  </v:textbox>
                </v:shape>
                <v:shape id="Textbox 121" o:spid="_x0000_s1064" type="#_x0000_t202" style="position:absolute;left:1407;top:30453;width:15748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Оценка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коммерческой</w:t>
                        </w:r>
                      </w:p>
                      <w:p w:rsidR="004C0456" w:rsidRDefault="00472496">
                        <w:pPr>
                          <w:spacing w:before="41"/>
                          <w:ind w:left="3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составляющей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идеи</w:t>
                        </w:r>
                      </w:p>
                    </w:txbxContent>
                  </v:textbox>
                </v:shape>
                <v:shape id="Textbox 122" o:spid="_x0000_s1065" type="#_x0000_t202" style="position:absolute;left:2337;top:39002;width:1423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Разработка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системы</w:t>
                        </w:r>
                      </w:p>
                      <w:p w:rsidR="004C0456" w:rsidRDefault="00472496">
                        <w:pPr>
                          <w:spacing w:before="41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бизнес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решений</w:t>
                        </w:r>
                      </w:p>
                    </w:txbxContent>
                  </v:textbox>
                </v:shape>
                <v:shape id="Textbox 123" o:spid="_x0000_s1066" type="#_x0000_t202" style="position:absolute;left:4318;top:47430;width:102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4C0456" w:rsidRDefault="0047249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Бизнес-модель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Выявление новых возможностей всегда связано с тщательным </w:t>
      </w:r>
      <w:proofErr w:type="spellStart"/>
      <w:proofErr w:type="gramStart"/>
      <w:r>
        <w:t>анали</w:t>
      </w:r>
      <w:proofErr w:type="spellEnd"/>
      <w:r>
        <w:t xml:space="preserve">- </w:t>
      </w:r>
      <w:proofErr w:type="spellStart"/>
      <w:r>
        <w:t>зом</w:t>
      </w:r>
      <w:proofErr w:type="spellEnd"/>
      <w:proofErr w:type="gramEnd"/>
      <w:r>
        <w:t xml:space="preserve"> целевого рынка и потребностей целевой аудитории, ее запросов и 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t>бенностей</w:t>
      </w:r>
      <w:proofErr w:type="spellEnd"/>
      <w:r>
        <w:t xml:space="preserve"> (рис. 7). Сущность процесса генерирования бизнес-идей </w:t>
      </w:r>
      <w:proofErr w:type="spellStart"/>
      <w:proofErr w:type="gramStart"/>
      <w:r>
        <w:t>заклю</w:t>
      </w:r>
      <w:proofErr w:type="spellEnd"/>
      <w:r>
        <w:t>- чается</w:t>
      </w:r>
      <w:proofErr w:type="gramEnd"/>
      <w:r>
        <w:t xml:space="preserve"> в креативном поиске возможностей и формировании базовой идеи удовлетворения рыночных потребностей, он нацелен на извлечение ком- </w:t>
      </w:r>
      <w:proofErr w:type="spellStart"/>
      <w:r>
        <w:t>мерческой</w:t>
      </w:r>
      <w:proofErr w:type="spellEnd"/>
      <w:r>
        <w:t xml:space="preserve"> выгоды и имеет хотя бы схематичный план реализации.</w:t>
      </w: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ind w:left="0" w:firstLine="0"/>
        <w:jc w:val="left"/>
      </w:pPr>
    </w:p>
    <w:p w:rsidR="004C0456" w:rsidRDefault="004C0456">
      <w:pPr>
        <w:pStyle w:val="a3"/>
        <w:spacing w:before="321"/>
        <w:ind w:left="0" w:firstLine="0"/>
        <w:jc w:val="left"/>
      </w:pPr>
    </w:p>
    <w:p w:rsidR="004C0456" w:rsidRDefault="00472496">
      <w:pPr>
        <w:spacing w:before="1"/>
        <w:ind w:right="139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3180054</wp:posOffset>
                </wp:positionH>
                <wp:positionV relativeFrom="paragraph">
                  <wp:posOffset>-2421028</wp:posOffset>
                </wp:positionV>
                <wp:extent cx="3166745" cy="58229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6745" cy="582295"/>
                          <a:chOff x="0" y="0"/>
                          <a:chExt cx="3166745" cy="58229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12699" y="12699"/>
                            <a:ext cx="314134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556895">
                                <a:moveTo>
                                  <a:pt x="91490" y="0"/>
                                </a:moveTo>
                                <a:lnTo>
                                  <a:pt x="55973" y="7237"/>
                                </a:lnTo>
                                <a:lnTo>
                                  <a:pt x="26881" y="27047"/>
                                </a:lnTo>
                                <a:lnTo>
                                  <a:pt x="7221" y="56578"/>
                                </a:lnTo>
                                <a:lnTo>
                                  <a:pt x="0" y="92976"/>
                                </a:lnTo>
                                <a:lnTo>
                                  <a:pt x="0" y="463308"/>
                                </a:lnTo>
                                <a:lnTo>
                                  <a:pt x="7221" y="499683"/>
                                </a:lnTo>
                                <a:lnTo>
                                  <a:pt x="26881" y="529212"/>
                                </a:lnTo>
                                <a:lnTo>
                                  <a:pt x="55973" y="549030"/>
                                </a:lnTo>
                                <a:lnTo>
                                  <a:pt x="91490" y="556272"/>
                                </a:lnTo>
                                <a:lnTo>
                                  <a:pt x="3048000" y="556272"/>
                                </a:lnTo>
                                <a:lnTo>
                                  <a:pt x="3084398" y="549030"/>
                                </a:lnTo>
                                <a:lnTo>
                                  <a:pt x="3113928" y="529212"/>
                                </a:lnTo>
                                <a:lnTo>
                                  <a:pt x="3133739" y="499683"/>
                                </a:lnTo>
                                <a:lnTo>
                                  <a:pt x="3140976" y="463308"/>
                                </a:lnTo>
                                <a:lnTo>
                                  <a:pt x="3140976" y="92976"/>
                                </a:lnTo>
                                <a:lnTo>
                                  <a:pt x="3133739" y="56578"/>
                                </a:lnTo>
                                <a:lnTo>
                                  <a:pt x="3113928" y="27047"/>
                                </a:lnTo>
                                <a:lnTo>
                                  <a:pt x="3084398" y="7237"/>
                                </a:lnTo>
                                <a:lnTo>
                                  <a:pt x="3048000" y="0"/>
                                </a:lnTo>
                                <a:lnTo>
                                  <a:pt x="9149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8840" y="32573"/>
                            <a:ext cx="3088640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8" w:line="276" w:lineRule="auto"/>
                                <w:ind w:left="2030" w:right="338" w:hanging="16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Источник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дохода: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кто,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будет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платить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67" style="position:absolute;left:0;text-align:left;margin-left:250.4pt;margin-top:-190.65pt;width:249.35pt;height:45.85pt;z-index:15739392;mso-wrap-distance-left:0;mso-wrap-distance-right:0;mso-position-horizontal-relative:page;mso-position-vertical-relative:text" coordsize="31667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">
                <v:shape id="Graphic 125" o:spid="_x0000_s1068" style="position:absolute;left:126;top:126;width:31414;height:5569;visibility:visible;mso-wrap-style:square;v-text-anchor:top" coordsize="3141345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" path="m91490,l55973,7237,26881,27047,7221,56578,,92976,,463308r7221,36375l26881,529212r29092,19818l91490,556272r2956510,l3084398,549030r29530,-19818l3133739,499683r7237,-36375l3140976,92976r-7237,-36398l3113928,27047,3084398,7237,3048000,,91490,xe" filled="f" strokecolor="#bf4f4d" strokeweight=".70553mm">
                  <v:path arrowok="t"/>
                </v:shape>
                <v:shape id="Textbox 126" o:spid="_x0000_s1069" type="#_x0000_t202" style="position:absolute;left:388;top:325;width:30886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4C0456" w:rsidRDefault="00472496">
                        <w:pPr>
                          <w:spacing w:before="78" w:line="276" w:lineRule="auto"/>
                          <w:ind w:left="2030" w:right="338" w:hanging="1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Источник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дохода: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кто,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будет </w:t>
                        </w:r>
                        <w:r>
                          <w:rPr>
                            <w:spacing w:val="-2"/>
                            <w:sz w:val="24"/>
                          </w:rPr>
                          <w:t>платить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3181604</wp:posOffset>
                </wp:positionH>
                <wp:positionV relativeFrom="paragraph">
                  <wp:posOffset>-1677329</wp:posOffset>
                </wp:positionV>
                <wp:extent cx="3166745" cy="152082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6745" cy="1520825"/>
                          <a:chOff x="0" y="0"/>
                          <a:chExt cx="3166745" cy="152082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2699" y="12699"/>
                            <a:ext cx="3141345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1495425">
                                <a:moveTo>
                                  <a:pt x="249923" y="0"/>
                                </a:moveTo>
                                <a:lnTo>
                                  <a:pt x="204833" y="4006"/>
                                </a:lnTo>
                                <a:lnTo>
                                  <a:pt x="162462" y="15564"/>
                                </a:lnTo>
                                <a:lnTo>
                                  <a:pt x="123502" y="33985"/>
                                </a:lnTo>
                                <a:lnTo>
                                  <a:pt x="88641" y="58576"/>
                                </a:lnTo>
                                <a:lnTo>
                                  <a:pt x="58571" y="88649"/>
                                </a:lnTo>
                                <a:lnTo>
                                  <a:pt x="33981" y="123511"/>
                                </a:lnTo>
                                <a:lnTo>
                                  <a:pt x="15563" y="162474"/>
                                </a:lnTo>
                                <a:lnTo>
                                  <a:pt x="4005" y="204845"/>
                                </a:lnTo>
                                <a:lnTo>
                                  <a:pt x="0" y="249936"/>
                                </a:lnTo>
                                <a:lnTo>
                                  <a:pt x="0" y="1246631"/>
                                </a:lnTo>
                                <a:lnTo>
                                  <a:pt x="4005" y="1291280"/>
                                </a:lnTo>
                                <a:lnTo>
                                  <a:pt x="15563" y="1333307"/>
                                </a:lnTo>
                                <a:lnTo>
                                  <a:pt x="33981" y="1372010"/>
                                </a:lnTo>
                                <a:lnTo>
                                  <a:pt x="58571" y="1406687"/>
                                </a:lnTo>
                                <a:lnTo>
                                  <a:pt x="88641" y="1436635"/>
                                </a:lnTo>
                                <a:lnTo>
                                  <a:pt x="123502" y="1461151"/>
                                </a:lnTo>
                                <a:lnTo>
                                  <a:pt x="162462" y="1479533"/>
                                </a:lnTo>
                                <a:lnTo>
                                  <a:pt x="204833" y="1491077"/>
                                </a:lnTo>
                                <a:lnTo>
                                  <a:pt x="249923" y="1495082"/>
                                </a:lnTo>
                                <a:lnTo>
                                  <a:pt x="2892564" y="1495082"/>
                                </a:lnTo>
                                <a:lnTo>
                                  <a:pt x="2942607" y="1490032"/>
                                </a:lnTo>
                                <a:lnTo>
                                  <a:pt x="2989225" y="1475551"/>
                                </a:lnTo>
                                <a:lnTo>
                                  <a:pt x="3031418" y="1452639"/>
                                </a:lnTo>
                                <a:lnTo>
                                  <a:pt x="3068185" y="1422296"/>
                                </a:lnTo>
                                <a:lnTo>
                                  <a:pt x="3098524" y="1385524"/>
                                </a:lnTo>
                                <a:lnTo>
                                  <a:pt x="3121434" y="1343322"/>
                                </a:lnTo>
                                <a:lnTo>
                                  <a:pt x="3135914" y="1296691"/>
                                </a:lnTo>
                                <a:lnTo>
                                  <a:pt x="3140963" y="1246631"/>
                                </a:lnTo>
                                <a:lnTo>
                                  <a:pt x="3140963" y="249936"/>
                                </a:lnTo>
                                <a:lnTo>
                                  <a:pt x="3136959" y="204845"/>
                                </a:lnTo>
                                <a:lnTo>
                                  <a:pt x="3125415" y="162474"/>
                                </a:lnTo>
                                <a:lnTo>
                                  <a:pt x="3107035" y="123511"/>
                                </a:lnTo>
                                <a:lnTo>
                                  <a:pt x="3082522" y="88649"/>
                                </a:lnTo>
                                <a:lnTo>
                                  <a:pt x="3052578" y="58576"/>
                                </a:lnTo>
                                <a:lnTo>
                                  <a:pt x="3017907" y="33985"/>
                                </a:lnTo>
                                <a:lnTo>
                                  <a:pt x="2979212" y="15564"/>
                                </a:lnTo>
                                <a:lnTo>
                                  <a:pt x="2937197" y="4006"/>
                                </a:lnTo>
                                <a:lnTo>
                                  <a:pt x="2892564" y="0"/>
                                </a:lnTo>
                                <a:lnTo>
                                  <a:pt x="249923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BF4F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3166745" cy="152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201"/>
                                <w:ind w:left="1208" w:right="1206" w:firstLine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Оценка спроса Маркетинговые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решения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Продвижение</w:t>
                              </w:r>
                            </w:p>
                            <w:p w:rsidR="004C0456" w:rsidRDefault="00472496">
                              <w:pPr>
                                <w:spacing w:line="242" w:lineRule="auto"/>
                                <w:ind w:left="1076" w:right="1072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Тенденции развития идеи Заключение договоров Оформление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документации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Другое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070" style="position:absolute;left:0;text-align:left;margin-left:250.5pt;margin-top:-132.05pt;width:249.35pt;height:119.75pt;z-index:15739904;mso-wrap-distance-left:0;mso-wrap-distance-right:0;mso-position-horizontal-relative:page;mso-position-vertical-relative:text" coordsize="31667,1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">
                <v:shape id="Graphic 128" o:spid="_x0000_s1071" style="position:absolute;left:126;top:126;width:31414;height:14955;visibility:visible;mso-wrap-style:square;v-text-anchor:top" coordsize="3141345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" path="m249923,l204833,4006,162462,15564,123502,33985,88641,58576,58571,88649,33981,123511,15563,162474,4005,204845,,249936r,996695l4005,1291280r11558,42027l33981,1372010r24590,34677l88641,1436635r34861,24516l162462,1479533r42371,11544l249923,1495082r2642641,l2942607,1490032r46618,-14481l3031418,1452639r36767,-30343l3098524,1385524r22910,-42202l3135914,1296691r5049,-50060l3140963,249936r-4004,-45091l3125415,162474r-18380,-38963l3082522,88649,3052578,58576,3017907,33985,2979212,15564,2937197,4006,2892564,,249923,xe" filled="f" strokecolor="#bf4f4d" strokeweight=".70553mm">
                  <v:path arrowok="t"/>
                </v:shape>
                <v:shape id="Textbox 129" o:spid="_x0000_s1072" type="#_x0000_t202" style="position:absolute;width:31667;height:1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4C0456" w:rsidRDefault="00472496">
                        <w:pPr>
                          <w:spacing w:before="201"/>
                          <w:ind w:left="1208" w:right="1206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 спроса Маркетинговые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решения </w:t>
                        </w:r>
                        <w:r>
                          <w:rPr>
                            <w:spacing w:val="-2"/>
                            <w:sz w:val="24"/>
                          </w:rPr>
                          <w:t>Продвижение</w:t>
                        </w:r>
                      </w:p>
                      <w:p w:rsidR="004C0456" w:rsidRDefault="00472496">
                        <w:pPr>
                          <w:spacing w:line="242" w:lineRule="auto"/>
                          <w:ind w:left="1076" w:right="1072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Тенденции развития идеи Заключение договоров Оформление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документации </w:t>
                        </w:r>
                        <w:r>
                          <w:rPr>
                            <w:spacing w:val="-2"/>
                            <w:sz w:val="24"/>
                          </w:rPr>
                          <w:t>Другое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5A03"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бизнес-идей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модель</w:t>
      </w:r>
    </w:p>
    <w:p w:rsidR="004C0456" w:rsidRDefault="004C0456">
      <w:pPr>
        <w:pStyle w:val="a3"/>
        <w:ind w:left="0" w:firstLine="0"/>
        <w:jc w:val="left"/>
        <w:rPr>
          <w:sz w:val="24"/>
        </w:rPr>
      </w:pPr>
    </w:p>
    <w:p w:rsidR="004C0456" w:rsidRDefault="00472496">
      <w:pPr>
        <w:pStyle w:val="a3"/>
        <w:spacing w:before="1" w:line="360" w:lineRule="auto"/>
        <w:ind w:left="118" w:right="250"/>
      </w:pPr>
      <w:r>
        <w:t xml:space="preserve">Бизнес-идея может быть использована как для создания новой </w:t>
      </w:r>
      <w:proofErr w:type="gramStart"/>
      <w:r>
        <w:t xml:space="preserve">компа- </w:t>
      </w:r>
      <w:proofErr w:type="spellStart"/>
      <w:r>
        <w:t>нии</w:t>
      </w:r>
      <w:proofErr w:type="spellEnd"/>
      <w:proofErr w:type="gramEnd"/>
      <w:r>
        <w:t>, так и для создания нового направления деятельности в сформировав- шейся компании. Условно можно разделить все бизнес-идеи на два типа: традиционные</w:t>
      </w:r>
      <w:r>
        <w:rPr>
          <w:spacing w:val="10"/>
        </w:rPr>
        <w:t xml:space="preserve"> </w:t>
      </w:r>
      <w:r>
        <w:t>(способ</w:t>
      </w:r>
      <w:r>
        <w:rPr>
          <w:spacing w:val="10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прибыли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традиционных</w:t>
      </w:r>
      <w:r>
        <w:rPr>
          <w:spacing w:val="9"/>
        </w:rPr>
        <w:t xml:space="preserve"> </w:t>
      </w:r>
      <w:r>
        <w:t>рынках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5"/>
        </w:rPr>
        <w:t>по-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spacing w:before="69" w:line="367" w:lineRule="auto"/>
        <w:ind w:left="118" w:right="251" w:firstLine="0"/>
      </w:pPr>
      <w:r>
        <w:lastRenderedPageBreak/>
        <w:t xml:space="preserve">мощью традиционных методов) и инновационные (способ получения </w:t>
      </w:r>
      <w:proofErr w:type="gramStart"/>
      <w:r>
        <w:t>при- были</w:t>
      </w:r>
      <w:proofErr w:type="gramEnd"/>
      <w:r>
        <w:t xml:space="preserve"> с использованием новшеств </w:t>
      </w:r>
      <w:r>
        <w:rPr>
          <w:rFonts w:ascii="Liberation Sans Narrow" w:hAnsi="Liberation Sans Narrow"/>
        </w:rPr>
        <w:t xml:space="preserve">– </w:t>
      </w:r>
      <w:r>
        <w:t xml:space="preserve">новых технологий, товаров и услуг, за- частую инициирующих создание новых рыночных потребностей и новых </w:t>
      </w:r>
      <w:r>
        <w:rPr>
          <w:spacing w:val="-2"/>
        </w:rPr>
        <w:t>рынков).</w:t>
      </w:r>
    </w:p>
    <w:p w:rsidR="004C0456" w:rsidRDefault="00472496">
      <w:pPr>
        <w:pStyle w:val="a3"/>
        <w:spacing w:line="362" w:lineRule="auto"/>
        <w:ind w:left="118" w:right="250"/>
      </w:pPr>
      <w:r>
        <w:t xml:space="preserve">В результате процесс выбора бизнес-идеи складывается следующим образом: в первую очередь, как было отмечено, происходит поиск </w:t>
      </w:r>
      <w:proofErr w:type="spellStart"/>
      <w:proofErr w:type="gramStart"/>
      <w:r>
        <w:t>пробле</w:t>
      </w:r>
      <w:proofErr w:type="spellEnd"/>
      <w:r>
        <w:t>- мы</w:t>
      </w:r>
      <w:proofErr w:type="gramEnd"/>
      <w:r>
        <w:t xml:space="preserve"> потребителя, а далее следует оценка</w:t>
      </w:r>
      <w:r>
        <w:rPr>
          <w:spacing w:val="-1"/>
        </w:rPr>
        <w:t xml:space="preserve"> </w:t>
      </w:r>
      <w:r>
        <w:t xml:space="preserve">качества бизнес-идеи </w:t>
      </w:r>
      <w:r>
        <w:rPr>
          <w:rFonts w:ascii="Liberation Sans Narrow" w:hAnsi="Liberation Sans Narrow"/>
        </w:rPr>
        <w:t xml:space="preserve">– </w:t>
      </w:r>
      <w:r>
        <w:t xml:space="preserve">ее новизны и предполагаемой экономической эффективности. Допустим, вы </w:t>
      </w:r>
      <w:proofErr w:type="spellStart"/>
      <w:proofErr w:type="gramStart"/>
      <w:r>
        <w:t>придума</w:t>
      </w:r>
      <w:proofErr w:type="spellEnd"/>
      <w:r>
        <w:t>- ли</w:t>
      </w:r>
      <w:proofErr w:type="gramEnd"/>
      <w:r>
        <w:t xml:space="preserve"> некую креативную идею, которая создает новые возможности и потреб- </w:t>
      </w:r>
      <w:proofErr w:type="spellStart"/>
      <w:r>
        <w:t>ности</w:t>
      </w:r>
      <w:proofErr w:type="spellEnd"/>
      <w:r>
        <w:t xml:space="preserve"> на рынке или решает имеющиеся проблемы потребителей. Вы </w:t>
      </w:r>
      <w:proofErr w:type="gramStart"/>
      <w:r>
        <w:t>пони- маете</w:t>
      </w:r>
      <w:proofErr w:type="gramEnd"/>
      <w:r>
        <w:t xml:space="preserve">, что ваша идея имеет потребительскую ценность, и вы готовы пред- </w:t>
      </w:r>
      <w:proofErr w:type="spellStart"/>
      <w:r>
        <w:t>ложить</w:t>
      </w:r>
      <w:proofErr w:type="spellEnd"/>
      <w:r>
        <w:t xml:space="preserve"> ее потребителю. </w:t>
      </w:r>
      <w:proofErr w:type="gramStart"/>
      <w:r>
        <w:t>Однако</w:t>
      </w:r>
      <w:proofErr w:type="gramEnd"/>
      <w:r>
        <w:t xml:space="preserve"> как сделать так, чтобы идея превратилась</w:t>
      </w:r>
      <w:r>
        <w:rPr>
          <w:spacing w:val="40"/>
        </w:rPr>
        <w:t xml:space="preserve"> </w:t>
      </w:r>
      <w:r>
        <w:t xml:space="preserve">в бизнес? Для этого вы должны хорошо понимать бизнес-модель вашего </w:t>
      </w:r>
      <w:r>
        <w:rPr>
          <w:spacing w:val="-2"/>
        </w:rPr>
        <w:t>проекта.</w:t>
      </w:r>
    </w:p>
    <w:p w:rsidR="004C0456" w:rsidRDefault="00472496">
      <w:pPr>
        <w:pStyle w:val="a3"/>
        <w:spacing w:line="360" w:lineRule="auto"/>
        <w:ind w:left="118" w:right="252"/>
      </w:pPr>
      <w:r>
        <w:t xml:space="preserve">Следующим шагом является получение обратной связи от рынка и </w:t>
      </w:r>
      <w:r w:rsidR="00145A03">
        <w:t>потребителей</w:t>
      </w:r>
      <w:r>
        <w:t>,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бизнес-идеи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доработка.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шагов бизнес-идея сможет стать бизнес-моделью.</w:t>
      </w:r>
    </w:p>
    <w:p w:rsidR="004C0456" w:rsidRDefault="00472496">
      <w:pPr>
        <w:pStyle w:val="a3"/>
        <w:spacing w:line="360" w:lineRule="auto"/>
        <w:ind w:left="118" w:right="253"/>
      </w:pPr>
      <w:r>
        <w:rPr>
          <w:b/>
        </w:rPr>
        <w:t xml:space="preserve">Бизнес-модель </w:t>
      </w:r>
      <w:r>
        <w:t xml:space="preserve">– это новый инструмент проектирования и </w:t>
      </w:r>
      <w:proofErr w:type="spellStart"/>
      <w:proofErr w:type="gramStart"/>
      <w:r>
        <w:t>планирова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бизнес-процессов. Они направлены на поиск наиболее эффективных решений в извлечении прибыли.</w:t>
      </w:r>
    </w:p>
    <w:p w:rsidR="004C0456" w:rsidRDefault="00472496">
      <w:pPr>
        <w:pStyle w:val="a3"/>
        <w:spacing w:line="360" w:lineRule="auto"/>
        <w:ind w:left="118" w:right="253"/>
      </w:pPr>
      <w:r>
        <w:t>Если коротко описывать суть бизнес-модели, то стоит отметить, что</w:t>
      </w:r>
      <w:r>
        <w:rPr>
          <w:spacing w:val="40"/>
        </w:rPr>
        <w:t xml:space="preserve"> </w:t>
      </w:r>
      <w:r>
        <w:t xml:space="preserve">это упрощенное, схематичное, концептуальное представление о </w:t>
      </w:r>
      <w:r w:rsidR="00145A03">
        <w:t>протекании</w:t>
      </w:r>
      <w:r>
        <w:t xml:space="preserve"> бизнес-процессов.</w:t>
      </w:r>
    </w:p>
    <w:p w:rsidR="004C0456" w:rsidRDefault="00472496">
      <w:pPr>
        <w:pStyle w:val="a3"/>
        <w:spacing w:line="360" w:lineRule="auto"/>
        <w:ind w:left="118" w:right="252"/>
      </w:pPr>
      <w:r>
        <w:t xml:space="preserve">Несмотря на то что ранее в большинстве отраслей традиционно </w:t>
      </w:r>
      <w:r w:rsidR="00145A03">
        <w:t>существовала</w:t>
      </w:r>
      <w:r>
        <w:t xml:space="preserve"> доминирующая бизнес-модель, в настоящее время ситуация </w:t>
      </w:r>
      <w:r w:rsidR="00145A03">
        <w:t>изменилась</w:t>
      </w:r>
      <w:r>
        <w:t xml:space="preserve"> радикальным образом. Сегодня на одном и том же рынке могут конкурировать самые разные бизнес-модели, так как границы между </w:t>
      </w:r>
      <w:r w:rsidR="00145A03">
        <w:t>отраслями</w:t>
      </w:r>
      <w:r>
        <w:t xml:space="preserve"> размываются, а часто исчезают совсем. Таким образом, одна из задач</w:t>
      </w:r>
      <w:r>
        <w:rPr>
          <w:spacing w:val="47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генерирования</w:t>
      </w:r>
      <w:r>
        <w:rPr>
          <w:spacing w:val="45"/>
        </w:rPr>
        <w:t xml:space="preserve"> </w:t>
      </w:r>
      <w:r>
        <w:t>бизнес-идей</w:t>
      </w:r>
      <w:r>
        <w:rPr>
          <w:spacing w:val="49"/>
        </w:rPr>
        <w:t xml:space="preserve"> </w:t>
      </w:r>
      <w:r>
        <w:t>заключается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том,</w:t>
      </w:r>
      <w:r>
        <w:rPr>
          <w:spacing w:val="47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rPr>
          <w:spacing w:val="-5"/>
        </w:rPr>
        <w:t>не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left="118" w:right="252" w:firstLine="0"/>
      </w:pPr>
      <w:r>
        <w:lastRenderedPageBreak/>
        <w:t xml:space="preserve">зацикливаться на потенциальных трудностях, связанных с неизбежностью сравнения вашей бизнес-модели и конкурирующих бизнес-моделей уже существующих игроков на рынке. Только в этом случае вы сможете </w:t>
      </w:r>
      <w:r w:rsidR="00145A03">
        <w:t>создать</w:t>
      </w:r>
      <w:r>
        <w:t xml:space="preserve"> действительно новую бизнес-модель.</w:t>
      </w:r>
    </w:p>
    <w:p w:rsidR="004C0456" w:rsidRDefault="00472496">
      <w:pPr>
        <w:pStyle w:val="a3"/>
        <w:spacing w:line="360" w:lineRule="auto"/>
        <w:ind w:left="118" w:right="251"/>
      </w:pPr>
      <w:r>
        <w:t xml:space="preserve">Необходимо отметить, что сложившегося и общепринятого </w:t>
      </w:r>
      <w:proofErr w:type="spellStart"/>
      <w:proofErr w:type="gramStart"/>
      <w:r>
        <w:t>определе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бизнес-модели не существует. Именно с этим фактом связано </w:t>
      </w:r>
      <w:r w:rsidR="00145A03">
        <w:t>некоторое</w:t>
      </w:r>
      <w:r>
        <w:t xml:space="preserve"> замешательство исследователей и практиков бизнеса при </w:t>
      </w:r>
      <w:r w:rsidR="00145A03">
        <w:t>использовании</w:t>
      </w:r>
      <w:r>
        <w:t xml:space="preserve"> термина. В рамках данной темы авторы придерживаются следующего определения бизнес-модели, предложенного А. </w:t>
      </w:r>
      <w:proofErr w:type="spellStart"/>
      <w:r>
        <w:t>Остервальдером</w:t>
      </w:r>
      <w:proofErr w:type="spellEnd"/>
      <w:r>
        <w:t xml:space="preserve">, которое, на наших взгляд, наиболее полно и одновременно просто отражает его </w:t>
      </w:r>
      <w:r>
        <w:rPr>
          <w:spacing w:val="-2"/>
        </w:rPr>
        <w:t>суть.</w:t>
      </w:r>
    </w:p>
    <w:p w:rsidR="004C0456" w:rsidRDefault="00472496">
      <w:pPr>
        <w:pStyle w:val="a3"/>
        <w:spacing w:before="12" w:line="374" w:lineRule="auto"/>
        <w:ind w:left="118" w:right="250"/>
      </w:pPr>
      <w:r>
        <w:rPr>
          <w:i/>
        </w:rPr>
        <w:t xml:space="preserve">Бизнес-модель </w:t>
      </w:r>
      <w:r>
        <w:rPr>
          <w:rFonts w:ascii="Liberation Sans Narrow" w:hAnsi="Liberation Sans Narrow"/>
        </w:rPr>
        <w:t xml:space="preserve">– </w:t>
      </w:r>
      <w:r>
        <w:t xml:space="preserve">это концептуальная модель бизнеса, которая </w:t>
      </w:r>
      <w:proofErr w:type="spellStart"/>
      <w:proofErr w:type="gramStart"/>
      <w:r>
        <w:t>иллюст</w:t>
      </w:r>
      <w:proofErr w:type="spellEnd"/>
      <w:r>
        <w:t xml:space="preserve">- </w:t>
      </w:r>
      <w:proofErr w:type="spellStart"/>
      <w:r>
        <w:t>рирует</w:t>
      </w:r>
      <w:proofErr w:type="spellEnd"/>
      <w:proofErr w:type="gramEnd"/>
      <w:r>
        <w:t xml:space="preserve"> логику создания добавленной стоимости (прибыли).</w:t>
      </w:r>
    </w:p>
    <w:p w:rsidR="004C0456" w:rsidRDefault="00472496">
      <w:pPr>
        <w:pStyle w:val="a3"/>
        <w:spacing w:line="301" w:lineRule="exact"/>
        <w:ind w:left="572" w:firstLine="0"/>
      </w:pPr>
      <w:r>
        <w:t>Бизнес-модель</w:t>
      </w:r>
      <w:r>
        <w:rPr>
          <w:spacing w:val="39"/>
        </w:rPr>
        <w:t xml:space="preserve"> </w:t>
      </w:r>
      <w:r>
        <w:t>компании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2"/>
        </w:rPr>
        <w:t>следую-</w:t>
      </w:r>
    </w:p>
    <w:p w:rsidR="004C0456" w:rsidRDefault="00472496">
      <w:pPr>
        <w:pStyle w:val="a3"/>
        <w:spacing w:before="160" w:line="360" w:lineRule="auto"/>
        <w:ind w:left="118" w:right="250" w:firstLine="0"/>
      </w:pPr>
      <w:proofErr w:type="spellStart"/>
      <w:r>
        <w:t>щие</w:t>
      </w:r>
      <w:proofErr w:type="spellEnd"/>
      <w:r>
        <w:t xml:space="preserve"> ключевые</w:t>
      </w:r>
      <w:r>
        <w:rPr>
          <w:spacing w:val="-1"/>
        </w:rPr>
        <w:t xml:space="preserve"> </w:t>
      </w:r>
      <w:r>
        <w:t>вопросы: кто наши</w:t>
      </w:r>
      <w:r>
        <w:rPr>
          <w:spacing w:val="-1"/>
        </w:rPr>
        <w:t xml:space="preserve"> </w:t>
      </w:r>
      <w:r>
        <w:t>потребители; какие</w:t>
      </w:r>
      <w:r>
        <w:rPr>
          <w:spacing w:val="-1"/>
        </w:rPr>
        <w:t xml:space="preserve"> </w:t>
      </w:r>
      <w:r>
        <w:t xml:space="preserve">продукты/услуги мы предоставляем нашим потребителям; что нас отличает от конкурентов; </w:t>
      </w:r>
      <w:proofErr w:type="gramStart"/>
      <w:r>
        <w:t>ка- ким</w:t>
      </w:r>
      <w:proofErr w:type="gramEnd"/>
      <w:r>
        <w:t xml:space="preserve"> образом мы генерируем прибыль?</w:t>
      </w:r>
    </w:p>
    <w:p w:rsidR="004C0456" w:rsidRDefault="00472496">
      <w:pPr>
        <w:pStyle w:val="a3"/>
        <w:spacing w:before="1" w:line="360" w:lineRule="auto"/>
        <w:ind w:left="118" w:right="250"/>
      </w:pPr>
      <w:r>
        <w:t xml:space="preserve">Предлагается рассмотреть основные элементы бизнес-моделей. На </w:t>
      </w:r>
      <w:proofErr w:type="gramStart"/>
      <w:r>
        <w:t xml:space="preserve">ос- </w:t>
      </w:r>
      <w:proofErr w:type="spellStart"/>
      <w:r>
        <w:t>нове</w:t>
      </w:r>
      <w:proofErr w:type="spellEnd"/>
      <w:proofErr w:type="gramEnd"/>
      <w:r>
        <w:t xml:space="preserve"> модели, предложенной исследователями М. Джонсоном, К. </w:t>
      </w:r>
      <w:proofErr w:type="spellStart"/>
      <w:r>
        <w:t>Кристен</w:t>
      </w:r>
      <w:proofErr w:type="spellEnd"/>
      <w:r>
        <w:t xml:space="preserve">- сеном и Х. </w:t>
      </w:r>
      <w:proofErr w:type="spellStart"/>
      <w:r>
        <w:t>Кегерманн</w:t>
      </w:r>
      <w:proofErr w:type="spellEnd"/>
      <w:r>
        <w:t xml:space="preserve">, условно можно выделить четыре основных </w:t>
      </w:r>
      <w:proofErr w:type="spellStart"/>
      <w:r>
        <w:t>элемен</w:t>
      </w:r>
      <w:proofErr w:type="spellEnd"/>
      <w:r>
        <w:t>- та любой бизнес-модели: ценностное предложение; формула прибыли; ключевые ресурсы; ключевые процессы (рис. 8).</w:t>
      </w:r>
    </w:p>
    <w:p w:rsidR="004C0456" w:rsidRDefault="00472496">
      <w:pPr>
        <w:pStyle w:val="a3"/>
        <w:spacing w:line="360" w:lineRule="auto"/>
        <w:ind w:left="118" w:right="253"/>
      </w:pPr>
      <w:r>
        <w:t xml:space="preserve">Именно ценностное предложение является центральным элементом бизнес-модели. Многие компании сначала разрабатывают идею будущего продукта, а затем начинают поиск рынков их сбыта. Однако для успеха проекта вы должны в первую очередь осознать, что действительно нужно вашим потребителям и какой ценностью обладает ваш продукт для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их проблем.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ind w:left="100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068570" cy="1517015"/>
                <wp:effectExtent l="9525" t="0" r="0" b="6984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8570" cy="1517015"/>
                          <a:chOff x="0" y="0"/>
                          <a:chExt cx="5068570" cy="1517015"/>
                        </a:xfrm>
                      </wpg:grpSpPr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8331" y="1234931"/>
                            <a:ext cx="117322" cy="281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2498331" y="1215132"/>
                            <a:ext cx="1174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81940">
                                <a:moveTo>
                                  <a:pt x="13690" y="166090"/>
                                </a:moveTo>
                                <a:lnTo>
                                  <a:pt x="7645" y="169176"/>
                                </a:lnTo>
                                <a:lnTo>
                                  <a:pt x="1536" y="172199"/>
                                </a:lnTo>
                                <a:lnTo>
                                  <a:pt x="0" y="179832"/>
                                </a:lnTo>
                                <a:lnTo>
                                  <a:pt x="3022" y="185940"/>
                                </a:lnTo>
                                <a:lnTo>
                                  <a:pt x="59436" y="281927"/>
                                </a:lnTo>
                                <a:lnTo>
                                  <a:pt x="74237" y="256032"/>
                                </a:lnTo>
                                <a:lnTo>
                                  <a:pt x="45745" y="256032"/>
                                </a:lnTo>
                                <a:lnTo>
                                  <a:pt x="45745" y="207950"/>
                                </a:lnTo>
                                <a:lnTo>
                                  <a:pt x="25895" y="173736"/>
                                </a:lnTo>
                                <a:lnTo>
                                  <a:pt x="21336" y="167627"/>
                                </a:lnTo>
                                <a:lnTo>
                                  <a:pt x="13690" y="166090"/>
                                </a:lnTo>
                                <a:close/>
                              </a:path>
                              <a:path w="117475" h="281940">
                                <a:moveTo>
                                  <a:pt x="45745" y="207950"/>
                                </a:moveTo>
                                <a:lnTo>
                                  <a:pt x="45745" y="256032"/>
                                </a:lnTo>
                                <a:lnTo>
                                  <a:pt x="71640" y="256032"/>
                                </a:lnTo>
                                <a:lnTo>
                                  <a:pt x="71640" y="249936"/>
                                </a:lnTo>
                                <a:lnTo>
                                  <a:pt x="48767" y="249936"/>
                                </a:lnTo>
                                <a:lnTo>
                                  <a:pt x="59434" y="231545"/>
                                </a:lnTo>
                                <a:lnTo>
                                  <a:pt x="45745" y="207950"/>
                                </a:lnTo>
                                <a:close/>
                              </a:path>
                              <a:path w="117475" h="281940">
                                <a:moveTo>
                                  <a:pt x="103632" y="166090"/>
                                </a:moveTo>
                                <a:lnTo>
                                  <a:pt x="95999" y="167627"/>
                                </a:lnTo>
                                <a:lnTo>
                                  <a:pt x="92963" y="173736"/>
                                </a:lnTo>
                                <a:lnTo>
                                  <a:pt x="71640" y="210500"/>
                                </a:lnTo>
                                <a:lnTo>
                                  <a:pt x="71640" y="256032"/>
                                </a:lnTo>
                                <a:lnTo>
                                  <a:pt x="74237" y="256032"/>
                                </a:lnTo>
                                <a:lnTo>
                                  <a:pt x="114300" y="185940"/>
                                </a:lnTo>
                                <a:lnTo>
                                  <a:pt x="117322" y="179832"/>
                                </a:lnTo>
                                <a:lnTo>
                                  <a:pt x="115836" y="172199"/>
                                </a:lnTo>
                                <a:lnTo>
                                  <a:pt x="103632" y="166090"/>
                                </a:lnTo>
                                <a:close/>
                              </a:path>
                              <a:path w="117475" h="281940">
                                <a:moveTo>
                                  <a:pt x="59434" y="231545"/>
                                </a:moveTo>
                                <a:lnTo>
                                  <a:pt x="48767" y="249936"/>
                                </a:lnTo>
                                <a:lnTo>
                                  <a:pt x="70103" y="249936"/>
                                </a:lnTo>
                                <a:lnTo>
                                  <a:pt x="59434" y="231545"/>
                                </a:lnTo>
                                <a:close/>
                              </a:path>
                              <a:path w="117475" h="281940">
                                <a:moveTo>
                                  <a:pt x="71640" y="210500"/>
                                </a:moveTo>
                                <a:lnTo>
                                  <a:pt x="59434" y="231545"/>
                                </a:lnTo>
                                <a:lnTo>
                                  <a:pt x="70103" y="249936"/>
                                </a:lnTo>
                                <a:lnTo>
                                  <a:pt x="71640" y="249936"/>
                                </a:lnTo>
                                <a:lnTo>
                                  <a:pt x="71640" y="210500"/>
                                </a:lnTo>
                                <a:close/>
                              </a:path>
                              <a:path w="117475" h="281940">
                                <a:moveTo>
                                  <a:pt x="71640" y="0"/>
                                </a:moveTo>
                                <a:lnTo>
                                  <a:pt x="45745" y="0"/>
                                </a:lnTo>
                                <a:lnTo>
                                  <a:pt x="45745" y="207950"/>
                                </a:lnTo>
                                <a:lnTo>
                                  <a:pt x="59434" y="231545"/>
                                </a:lnTo>
                                <a:lnTo>
                                  <a:pt x="71640" y="210500"/>
                                </a:lnTo>
                                <a:lnTo>
                                  <a:pt x="7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2699" y="12699"/>
                            <a:ext cx="5043170" cy="1202690"/>
                          </a:xfrm>
                          <a:prstGeom prst="rect">
                            <a:avLst/>
                          </a:prstGeom>
                          <a:ln w="25399">
                            <a:solidFill>
                              <a:srgbClr val="4F80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0"/>
                                <w:ind w:left="143" w:right="203" w:firstLine="9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Ценностное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предложение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customer</w:t>
                              </w:r>
                              <w:proofErr w:type="spellEnd"/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value</w:t>
                              </w:r>
                              <w:proofErr w:type="spellEnd"/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proposition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 Целевой потребитель</w:t>
                              </w:r>
                            </w:p>
                            <w:p w:rsidR="004C0456" w:rsidRDefault="00472496">
                              <w:pPr>
                                <w:spacing w:line="242" w:lineRule="auto"/>
                                <w:ind w:left="143" w:righ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Работа</w:t>
                              </w:r>
                              <w:r>
                                <w:rPr>
                                  <w:sz w:val="24"/>
                                </w:rPr>
                                <w:t xml:space="preserve">, которая должна быть сделана для решения ключевых проблем или удовлетворения ключевых потребностей целевых потребителей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Предложения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удовлетворяющие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потребности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решающие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проблемы: не только ЧТО, но и КАК можно решить проблемы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73" style="width:399.1pt;height:119.45pt;mso-position-horizontal-relative:char;mso-position-vertical-relative:line" coordsize="50685,15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">
                <v:shape id="Image 131" o:spid="_x0000_s1074" type="#_x0000_t75" style="position:absolute;left:24983;top:12349;width:1173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">
                  <v:imagedata r:id="rId33" o:title=""/>
                </v:shape>
                <v:shape id="Graphic 132" o:spid="_x0000_s1075" style="position:absolute;left:24983;top:12151;width:1175;height:2819;visibility:visible;mso-wrap-style:square;v-text-anchor:top" coordsize="11747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" path="m13690,166090r-6045,3086l1536,172199,,179832r3022,6108l59436,281927,74237,256032r-28492,l45745,207950,25895,173736r-4559,-6109l13690,166090xem45745,207950r,48082l71640,256032r,-6096l48767,249936,59434,231545,45745,207950xem103632,166090r-7633,1537l92963,173736,71640,210500r,45532l74237,256032r40063,-70092l117322,179832r-1486,-7633l103632,166090xem59434,231545l48767,249936r21336,l59434,231545xem71640,210500l59434,231545r10669,18391l71640,249936r,-39436xem71640,l45745,r,207950l59434,231545,71640,210500,71640,xe" fillcolor="#4f80bc" stroked="f">
                  <v:path arrowok="t"/>
                </v:shape>
                <v:shape id="Textbox 133" o:spid="_x0000_s1076" type="#_x0000_t202" style="position:absolute;left:126;top:126;width:50432;height:1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" filled="f" strokecolor="#4f80bc" strokeweight=".70553mm">
                  <v:textbox inset="0,0,0,0">
                    <w:txbxContent>
                      <w:p w:rsidR="004C0456" w:rsidRDefault="00472496">
                        <w:pPr>
                          <w:spacing w:before="70"/>
                          <w:ind w:left="143" w:right="203" w:firstLine="9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Ценностное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предложение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customer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value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proposition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 Целевой потребитель</w:t>
                        </w:r>
                      </w:p>
                      <w:p w:rsidR="004C0456" w:rsidRDefault="00472496">
                        <w:pPr>
                          <w:spacing w:line="242" w:lineRule="auto"/>
                          <w:ind w:left="143" w:right="11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sz w:val="24"/>
                          </w:rPr>
                          <w:t xml:space="preserve">, которая должна быть сделана для решения ключевых проблем или удовлетворения ключевых потребностей целевых потребителей </w:t>
                        </w:r>
                        <w:r>
                          <w:rPr>
                            <w:b/>
                            <w:sz w:val="24"/>
                          </w:rPr>
                          <w:t>Предложения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удовлетворяющие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решающие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проблемы: не только ЧТО, но и КАК можно решить проблемы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0456" w:rsidRDefault="00472496">
      <w:pPr>
        <w:pStyle w:val="a3"/>
        <w:ind w:left="568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512435" cy="5696585"/>
                <wp:effectExtent l="9525" t="0" r="0" b="8889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2435" cy="5696585"/>
                          <a:chOff x="0" y="0"/>
                          <a:chExt cx="5512435" cy="5696585"/>
                        </a:xfrm>
                      </wpg:grpSpPr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2562" y="2150872"/>
                            <a:ext cx="118871" cy="582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1242562" y="2131072"/>
                            <a:ext cx="11938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82295">
                                <a:moveTo>
                                  <a:pt x="13690" y="466331"/>
                                </a:moveTo>
                                <a:lnTo>
                                  <a:pt x="9131" y="469353"/>
                                </a:lnTo>
                                <a:lnTo>
                                  <a:pt x="3035" y="472440"/>
                                </a:lnTo>
                                <a:lnTo>
                                  <a:pt x="0" y="480072"/>
                                </a:lnTo>
                                <a:lnTo>
                                  <a:pt x="4571" y="486130"/>
                                </a:lnTo>
                                <a:lnTo>
                                  <a:pt x="59436" y="582168"/>
                                </a:lnTo>
                                <a:lnTo>
                                  <a:pt x="74229" y="556272"/>
                                </a:lnTo>
                                <a:lnTo>
                                  <a:pt x="47231" y="556272"/>
                                </a:lnTo>
                                <a:lnTo>
                                  <a:pt x="47231" y="510752"/>
                                </a:lnTo>
                                <a:lnTo>
                                  <a:pt x="25895" y="473976"/>
                                </a:lnTo>
                                <a:lnTo>
                                  <a:pt x="22821" y="467868"/>
                                </a:lnTo>
                                <a:lnTo>
                                  <a:pt x="13690" y="466331"/>
                                </a:lnTo>
                                <a:close/>
                              </a:path>
                              <a:path w="119380" h="582295">
                                <a:moveTo>
                                  <a:pt x="47231" y="510752"/>
                                </a:moveTo>
                                <a:lnTo>
                                  <a:pt x="47231" y="556272"/>
                                </a:lnTo>
                                <a:lnTo>
                                  <a:pt x="71640" y="556272"/>
                                </a:lnTo>
                                <a:lnTo>
                                  <a:pt x="71640" y="550176"/>
                                </a:lnTo>
                                <a:lnTo>
                                  <a:pt x="48768" y="550176"/>
                                </a:lnTo>
                                <a:lnTo>
                                  <a:pt x="59436" y="531788"/>
                                </a:lnTo>
                                <a:lnTo>
                                  <a:pt x="47231" y="510752"/>
                                </a:lnTo>
                                <a:close/>
                              </a:path>
                              <a:path w="119380" h="582295">
                                <a:moveTo>
                                  <a:pt x="103631" y="466331"/>
                                </a:moveTo>
                                <a:lnTo>
                                  <a:pt x="95999" y="467868"/>
                                </a:lnTo>
                                <a:lnTo>
                                  <a:pt x="92976" y="473976"/>
                                </a:lnTo>
                                <a:lnTo>
                                  <a:pt x="71640" y="510752"/>
                                </a:lnTo>
                                <a:lnTo>
                                  <a:pt x="71640" y="556272"/>
                                </a:lnTo>
                                <a:lnTo>
                                  <a:pt x="74229" y="556272"/>
                                </a:lnTo>
                                <a:lnTo>
                                  <a:pt x="114300" y="486130"/>
                                </a:lnTo>
                                <a:lnTo>
                                  <a:pt x="118871" y="480072"/>
                                </a:lnTo>
                                <a:lnTo>
                                  <a:pt x="115785" y="472440"/>
                                </a:lnTo>
                                <a:lnTo>
                                  <a:pt x="109740" y="469353"/>
                                </a:lnTo>
                                <a:lnTo>
                                  <a:pt x="103631" y="466331"/>
                                </a:lnTo>
                                <a:close/>
                              </a:path>
                              <a:path w="119380" h="582295">
                                <a:moveTo>
                                  <a:pt x="59436" y="531788"/>
                                </a:moveTo>
                                <a:lnTo>
                                  <a:pt x="48768" y="550176"/>
                                </a:lnTo>
                                <a:lnTo>
                                  <a:pt x="70103" y="550176"/>
                                </a:lnTo>
                                <a:lnTo>
                                  <a:pt x="59436" y="531788"/>
                                </a:lnTo>
                                <a:close/>
                              </a:path>
                              <a:path w="119380" h="582295">
                                <a:moveTo>
                                  <a:pt x="71640" y="510752"/>
                                </a:moveTo>
                                <a:lnTo>
                                  <a:pt x="59436" y="531788"/>
                                </a:lnTo>
                                <a:lnTo>
                                  <a:pt x="70103" y="550176"/>
                                </a:lnTo>
                                <a:lnTo>
                                  <a:pt x="71640" y="550176"/>
                                </a:lnTo>
                                <a:lnTo>
                                  <a:pt x="71640" y="510752"/>
                                </a:lnTo>
                                <a:close/>
                              </a:path>
                              <a:path w="119380" h="582295">
                                <a:moveTo>
                                  <a:pt x="71640" y="0"/>
                                </a:moveTo>
                                <a:lnTo>
                                  <a:pt x="47231" y="0"/>
                                </a:lnTo>
                                <a:lnTo>
                                  <a:pt x="47231" y="510752"/>
                                </a:lnTo>
                                <a:lnTo>
                                  <a:pt x="59436" y="531788"/>
                                </a:lnTo>
                                <a:lnTo>
                                  <a:pt x="71640" y="510752"/>
                                </a:lnTo>
                                <a:lnTo>
                                  <a:pt x="7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7662" y="2150872"/>
                            <a:ext cx="117335" cy="582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3947662" y="2131072"/>
                            <a:ext cx="11747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582295">
                                <a:moveTo>
                                  <a:pt x="13690" y="466331"/>
                                </a:moveTo>
                                <a:lnTo>
                                  <a:pt x="1485" y="472440"/>
                                </a:lnTo>
                                <a:lnTo>
                                  <a:pt x="0" y="480072"/>
                                </a:lnTo>
                                <a:lnTo>
                                  <a:pt x="3035" y="486130"/>
                                </a:lnTo>
                                <a:lnTo>
                                  <a:pt x="57899" y="582168"/>
                                </a:lnTo>
                                <a:lnTo>
                                  <a:pt x="73107" y="556272"/>
                                </a:lnTo>
                                <a:lnTo>
                                  <a:pt x="45694" y="556272"/>
                                </a:lnTo>
                                <a:lnTo>
                                  <a:pt x="45687" y="508091"/>
                                </a:lnTo>
                                <a:lnTo>
                                  <a:pt x="25895" y="473976"/>
                                </a:lnTo>
                                <a:lnTo>
                                  <a:pt x="21336" y="467868"/>
                                </a:lnTo>
                                <a:lnTo>
                                  <a:pt x="13690" y="466331"/>
                                </a:lnTo>
                                <a:close/>
                              </a:path>
                              <a:path w="117475" h="582295">
                                <a:moveTo>
                                  <a:pt x="45694" y="508103"/>
                                </a:moveTo>
                                <a:lnTo>
                                  <a:pt x="45694" y="556272"/>
                                </a:lnTo>
                                <a:lnTo>
                                  <a:pt x="71640" y="556272"/>
                                </a:lnTo>
                                <a:lnTo>
                                  <a:pt x="71640" y="550176"/>
                                </a:lnTo>
                                <a:lnTo>
                                  <a:pt x="47231" y="550176"/>
                                </a:lnTo>
                                <a:lnTo>
                                  <a:pt x="58666" y="530461"/>
                                </a:lnTo>
                                <a:lnTo>
                                  <a:pt x="45694" y="508103"/>
                                </a:lnTo>
                                <a:close/>
                              </a:path>
                              <a:path w="117475" h="582295">
                                <a:moveTo>
                                  <a:pt x="103631" y="466331"/>
                                </a:moveTo>
                                <a:lnTo>
                                  <a:pt x="95999" y="467868"/>
                                </a:lnTo>
                                <a:lnTo>
                                  <a:pt x="91427" y="473976"/>
                                </a:lnTo>
                                <a:lnTo>
                                  <a:pt x="71640" y="508091"/>
                                </a:lnTo>
                                <a:lnTo>
                                  <a:pt x="71640" y="556272"/>
                                </a:lnTo>
                                <a:lnTo>
                                  <a:pt x="73107" y="556272"/>
                                </a:lnTo>
                                <a:lnTo>
                                  <a:pt x="114300" y="486130"/>
                                </a:lnTo>
                                <a:lnTo>
                                  <a:pt x="117335" y="480072"/>
                                </a:lnTo>
                                <a:lnTo>
                                  <a:pt x="115785" y="472440"/>
                                </a:lnTo>
                                <a:lnTo>
                                  <a:pt x="109740" y="469353"/>
                                </a:lnTo>
                                <a:lnTo>
                                  <a:pt x="103631" y="466331"/>
                                </a:lnTo>
                                <a:close/>
                              </a:path>
                              <a:path w="117475" h="582295">
                                <a:moveTo>
                                  <a:pt x="58666" y="530461"/>
                                </a:moveTo>
                                <a:lnTo>
                                  <a:pt x="47231" y="550176"/>
                                </a:lnTo>
                                <a:lnTo>
                                  <a:pt x="70103" y="550176"/>
                                </a:lnTo>
                                <a:lnTo>
                                  <a:pt x="58666" y="530461"/>
                                </a:lnTo>
                                <a:close/>
                              </a:path>
                              <a:path w="117475" h="582295">
                                <a:moveTo>
                                  <a:pt x="71640" y="508091"/>
                                </a:moveTo>
                                <a:lnTo>
                                  <a:pt x="58666" y="530461"/>
                                </a:lnTo>
                                <a:lnTo>
                                  <a:pt x="70103" y="550176"/>
                                </a:lnTo>
                                <a:lnTo>
                                  <a:pt x="71640" y="550176"/>
                                </a:lnTo>
                                <a:lnTo>
                                  <a:pt x="71640" y="508091"/>
                                </a:lnTo>
                                <a:close/>
                              </a:path>
                              <a:path w="117475" h="582295">
                                <a:moveTo>
                                  <a:pt x="71640" y="0"/>
                                </a:moveTo>
                                <a:lnTo>
                                  <a:pt x="45694" y="0"/>
                                </a:lnTo>
                                <a:lnTo>
                                  <a:pt x="45694" y="508103"/>
                                </a:lnTo>
                                <a:lnTo>
                                  <a:pt x="58666" y="530461"/>
                                </a:lnTo>
                                <a:lnTo>
                                  <a:pt x="71633" y="508103"/>
                                </a:lnTo>
                                <a:lnTo>
                                  <a:pt x="7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4453" y="3196335"/>
                            <a:ext cx="390131" cy="117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2094453" y="3176549"/>
                            <a:ext cx="3905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17475">
                                <a:moveTo>
                                  <a:pt x="102095" y="0"/>
                                </a:moveTo>
                                <a:lnTo>
                                  <a:pt x="96050" y="3022"/>
                                </a:lnTo>
                                <a:lnTo>
                                  <a:pt x="0" y="57886"/>
                                </a:lnTo>
                                <a:lnTo>
                                  <a:pt x="96050" y="114300"/>
                                </a:lnTo>
                                <a:lnTo>
                                  <a:pt x="102095" y="117322"/>
                                </a:lnTo>
                                <a:lnTo>
                                  <a:pt x="109740" y="115785"/>
                                </a:lnTo>
                                <a:lnTo>
                                  <a:pt x="112763" y="109677"/>
                                </a:lnTo>
                                <a:lnTo>
                                  <a:pt x="115836" y="103632"/>
                                </a:lnTo>
                                <a:lnTo>
                                  <a:pt x="114300" y="95986"/>
                                </a:lnTo>
                                <a:lnTo>
                                  <a:pt x="108204" y="91427"/>
                                </a:lnTo>
                                <a:lnTo>
                                  <a:pt x="73989" y="71577"/>
                                </a:lnTo>
                                <a:lnTo>
                                  <a:pt x="25895" y="71577"/>
                                </a:lnTo>
                                <a:lnTo>
                                  <a:pt x="25895" y="45681"/>
                                </a:lnTo>
                                <a:lnTo>
                                  <a:pt x="72675" y="45681"/>
                                </a:lnTo>
                                <a:lnTo>
                                  <a:pt x="108204" y="24358"/>
                                </a:lnTo>
                                <a:lnTo>
                                  <a:pt x="114300" y="21323"/>
                                </a:lnTo>
                                <a:lnTo>
                                  <a:pt x="115836" y="13690"/>
                                </a:lnTo>
                                <a:lnTo>
                                  <a:pt x="112763" y="7581"/>
                                </a:lnTo>
                                <a:lnTo>
                                  <a:pt x="109740" y="1485"/>
                                </a:lnTo>
                                <a:lnTo>
                                  <a:pt x="102095" y="0"/>
                                </a:lnTo>
                                <a:close/>
                              </a:path>
                              <a:path w="390525" h="117475">
                                <a:moveTo>
                                  <a:pt x="338761" y="58461"/>
                                </a:moveTo>
                                <a:lnTo>
                                  <a:pt x="281940" y="91427"/>
                                </a:lnTo>
                                <a:lnTo>
                                  <a:pt x="275831" y="95986"/>
                                </a:lnTo>
                                <a:lnTo>
                                  <a:pt x="274345" y="103632"/>
                                </a:lnTo>
                                <a:lnTo>
                                  <a:pt x="280441" y="115785"/>
                                </a:lnTo>
                                <a:lnTo>
                                  <a:pt x="288036" y="117322"/>
                                </a:lnTo>
                                <a:lnTo>
                                  <a:pt x="294144" y="114300"/>
                                </a:lnTo>
                                <a:lnTo>
                                  <a:pt x="366836" y="71577"/>
                                </a:lnTo>
                                <a:lnTo>
                                  <a:pt x="364236" y="71577"/>
                                </a:lnTo>
                                <a:lnTo>
                                  <a:pt x="364236" y="70091"/>
                                </a:lnTo>
                                <a:lnTo>
                                  <a:pt x="358140" y="70091"/>
                                </a:lnTo>
                                <a:lnTo>
                                  <a:pt x="338761" y="58461"/>
                                </a:lnTo>
                                <a:close/>
                              </a:path>
                              <a:path w="390525" h="117475">
                                <a:moveTo>
                                  <a:pt x="72675" y="45681"/>
                                </a:moveTo>
                                <a:lnTo>
                                  <a:pt x="25895" y="45681"/>
                                </a:lnTo>
                                <a:lnTo>
                                  <a:pt x="25895" y="71577"/>
                                </a:lnTo>
                                <a:lnTo>
                                  <a:pt x="73989" y="71577"/>
                                </a:lnTo>
                                <a:lnTo>
                                  <a:pt x="71428" y="70091"/>
                                </a:lnTo>
                                <a:lnTo>
                                  <a:pt x="32004" y="70091"/>
                                </a:lnTo>
                                <a:lnTo>
                                  <a:pt x="32004" y="47218"/>
                                </a:lnTo>
                                <a:lnTo>
                                  <a:pt x="70114" y="47218"/>
                                </a:lnTo>
                                <a:lnTo>
                                  <a:pt x="72675" y="45681"/>
                                </a:lnTo>
                                <a:close/>
                              </a:path>
                              <a:path w="390525" h="117475">
                                <a:moveTo>
                                  <a:pt x="317468" y="45681"/>
                                </a:moveTo>
                                <a:lnTo>
                                  <a:pt x="72675" y="45681"/>
                                </a:lnTo>
                                <a:lnTo>
                                  <a:pt x="51382" y="58461"/>
                                </a:lnTo>
                                <a:lnTo>
                                  <a:pt x="73989" y="71577"/>
                                </a:lnTo>
                                <a:lnTo>
                                  <a:pt x="316154" y="71577"/>
                                </a:lnTo>
                                <a:lnTo>
                                  <a:pt x="338761" y="58461"/>
                                </a:lnTo>
                                <a:lnTo>
                                  <a:pt x="317468" y="45681"/>
                                </a:lnTo>
                                <a:close/>
                              </a:path>
                              <a:path w="390525" h="117475">
                                <a:moveTo>
                                  <a:pt x="368778" y="45681"/>
                                </a:moveTo>
                                <a:lnTo>
                                  <a:pt x="364236" y="45681"/>
                                </a:lnTo>
                                <a:lnTo>
                                  <a:pt x="364236" y="71577"/>
                                </a:lnTo>
                                <a:lnTo>
                                  <a:pt x="366836" y="71577"/>
                                </a:lnTo>
                                <a:lnTo>
                                  <a:pt x="390131" y="57886"/>
                                </a:lnTo>
                                <a:lnTo>
                                  <a:pt x="368778" y="45681"/>
                                </a:lnTo>
                                <a:close/>
                              </a:path>
                              <a:path w="390525" h="117475">
                                <a:moveTo>
                                  <a:pt x="32004" y="47218"/>
                                </a:moveTo>
                                <a:lnTo>
                                  <a:pt x="32004" y="70091"/>
                                </a:lnTo>
                                <a:lnTo>
                                  <a:pt x="51382" y="58461"/>
                                </a:lnTo>
                                <a:lnTo>
                                  <a:pt x="32004" y="47218"/>
                                </a:lnTo>
                                <a:close/>
                              </a:path>
                              <a:path w="390525" h="117475">
                                <a:moveTo>
                                  <a:pt x="51382" y="58461"/>
                                </a:moveTo>
                                <a:lnTo>
                                  <a:pt x="32004" y="70091"/>
                                </a:lnTo>
                                <a:lnTo>
                                  <a:pt x="71428" y="70091"/>
                                </a:lnTo>
                                <a:lnTo>
                                  <a:pt x="51382" y="58461"/>
                                </a:lnTo>
                                <a:close/>
                              </a:path>
                              <a:path w="390525" h="117475">
                                <a:moveTo>
                                  <a:pt x="358140" y="47218"/>
                                </a:moveTo>
                                <a:lnTo>
                                  <a:pt x="338761" y="58461"/>
                                </a:lnTo>
                                <a:lnTo>
                                  <a:pt x="358140" y="70091"/>
                                </a:lnTo>
                                <a:lnTo>
                                  <a:pt x="358140" y="47218"/>
                                </a:lnTo>
                                <a:close/>
                              </a:path>
                              <a:path w="390525" h="117475">
                                <a:moveTo>
                                  <a:pt x="364236" y="47218"/>
                                </a:moveTo>
                                <a:lnTo>
                                  <a:pt x="358140" y="47218"/>
                                </a:lnTo>
                                <a:lnTo>
                                  <a:pt x="358140" y="70091"/>
                                </a:lnTo>
                                <a:lnTo>
                                  <a:pt x="364236" y="70091"/>
                                </a:lnTo>
                                <a:lnTo>
                                  <a:pt x="364236" y="47218"/>
                                </a:lnTo>
                                <a:close/>
                              </a:path>
                              <a:path w="390525" h="117475">
                                <a:moveTo>
                                  <a:pt x="70114" y="47218"/>
                                </a:moveTo>
                                <a:lnTo>
                                  <a:pt x="32004" y="47218"/>
                                </a:lnTo>
                                <a:lnTo>
                                  <a:pt x="51382" y="58461"/>
                                </a:lnTo>
                                <a:lnTo>
                                  <a:pt x="70114" y="47218"/>
                                </a:lnTo>
                                <a:close/>
                              </a:path>
                              <a:path w="390525" h="117475">
                                <a:moveTo>
                                  <a:pt x="288036" y="0"/>
                                </a:moveTo>
                                <a:lnTo>
                                  <a:pt x="280441" y="1485"/>
                                </a:lnTo>
                                <a:lnTo>
                                  <a:pt x="277368" y="7581"/>
                                </a:lnTo>
                                <a:lnTo>
                                  <a:pt x="274345" y="13690"/>
                                </a:lnTo>
                                <a:lnTo>
                                  <a:pt x="275831" y="21323"/>
                                </a:lnTo>
                                <a:lnTo>
                                  <a:pt x="281940" y="24358"/>
                                </a:lnTo>
                                <a:lnTo>
                                  <a:pt x="338761" y="58461"/>
                                </a:lnTo>
                                <a:lnTo>
                                  <a:pt x="358140" y="47218"/>
                                </a:lnTo>
                                <a:lnTo>
                                  <a:pt x="364236" y="47218"/>
                                </a:lnTo>
                                <a:lnTo>
                                  <a:pt x="364236" y="45681"/>
                                </a:lnTo>
                                <a:lnTo>
                                  <a:pt x="368778" y="45681"/>
                                </a:lnTo>
                                <a:lnTo>
                                  <a:pt x="294144" y="3022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2699" y="2713253"/>
                            <a:ext cx="2082164" cy="2825750"/>
                          </a:xfrm>
                          <a:prstGeom prst="rect">
                            <a:avLst/>
                          </a:prstGeom>
                          <a:ln w="25399">
                            <a:solidFill>
                              <a:srgbClr val="4F80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left="815" w:right="557" w:hanging="2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Ключевые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ресурсы 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key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resources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),</w:t>
                              </w:r>
                            </w:p>
                            <w:p w:rsidR="004C0456" w:rsidRDefault="00472496">
                              <w:pPr>
                                <w:tabs>
                                  <w:tab w:val="left" w:pos="1602"/>
                                </w:tabs>
                                <w:ind w:left="145" w:righ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необходимые для выгодной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реализации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предложенной </w:t>
                              </w:r>
                              <w:r>
                                <w:rPr>
                                  <w:sz w:val="24"/>
                                </w:rPr>
                                <w:t xml:space="preserve">потребительской ценности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Могут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включать в себя: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  <w:tab w:val="left" w:pos="865"/>
                                </w:tabs>
                                <w:spacing w:line="237" w:lineRule="auto"/>
                                <w:ind w:right="1011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человеческие ресурсы;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  <w:tab w:val="left" w:pos="865"/>
                                </w:tabs>
                                <w:spacing w:before="4" w:line="237" w:lineRule="auto"/>
                                <w:ind w:right="1094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технологию, продукты;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</w:tabs>
                                <w:spacing w:before="2"/>
                                <w:ind w:left="853" w:hanging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оборудование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</w:tabs>
                                <w:spacing w:before="1" w:line="293" w:lineRule="exact"/>
                                <w:ind w:left="853" w:hanging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информацию;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</w:tabs>
                                <w:spacing w:line="293" w:lineRule="exact"/>
                                <w:ind w:left="853" w:hanging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каналы;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</w:tabs>
                                <w:spacing w:line="293" w:lineRule="exact"/>
                                <w:ind w:left="853" w:hanging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партнеров,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альянсы;</w:t>
                              </w:r>
                            </w:p>
                            <w:p w:rsidR="004C0456" w:rsidRDefault="00472496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853"/>
                                </w:tabs>
                                <w:spacing w:before="1"/>
                                <w:ind w:left="853" w:hanging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бренд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455666" y="2713240"/>
                            <a:ext cx="3043555" cy="2970530"/>
                          </a:xfrm>
                          <a:prstGeom prst="rect">
                            <a:avLst/>
                          </a:prstGeom>
                          <a:ln w="25399">
                            <a:solidFill>
                              <a:srgbClr val="4F80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/>
                                <w:ind w:left="4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Ключевые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процессы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key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processes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  <w:p w:rsidR="004C0456" w:rsidRDefault="00472496">
                              <w:pPr>
                                <w:ind w:left="143" w:right="13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 том числе правила, система показателей, нормы, которые обеспечивают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повторяе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и масштабируемость прибыли и вы- год, получаемых от реализации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предло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женной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потребительской ценности</w:t>
                              </w:r>
                            </w:p>
                            <w:p w:rsidR="004C0456" w:rsidRDefault="00472496">
                              <w:pPr>
                                <w:ind w:left="14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Могут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включать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себя:</w:t>
                              </w:r>
                            </w:p>
                            <w:p w:rsidR="004C0456" w:rsidRDefault="00472496">
                              <w:pPr>
                                <w:ind w:left="143" w:righ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Процессы: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конструирование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разработку, НИОКР, снабжение, производство,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марке-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тинг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, управление персоналом, ИТ.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Правила и систему показателей: </w:t>
                              </w:r>
                              <w:r>
                                <w:rPr>
                                  <w:sz w:val="24"/>
                                </w:rPr>
                                <w:t xml:space="preserve">маржи-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нальные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требования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инвестиций,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усло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 вия кредитования, условия поставки, др.</w:t>
                              </w:r>
                            </w:p>
                            <w:p w:rsidR="004C0456" w:rsidRDefault="00472496">
                              <w:pPr>
                                <w:spacing w:line="244" w:lineRule="auto"/>
                                <w:ind w:left="143" w:right="42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Нормы: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размер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возможностей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инве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стиций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подходы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потребителям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кана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 лам продвижения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2699" y="12699"/>
                            <a:ext cx="5486400" cy="2118995"/>
                          </a:xfrm>
                          <a:prstGeom prst="rect">
                            <a:avLst/>
                          </a:prstGeom>
                          <a:ln w="25399">
                            <a:solidFill>
                              <a:srgbClr val="4F80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0" w:line="272" w:lineRule="exact"/>
                                <w:ind w:left="24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Формула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прибыли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profit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formula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:rsidR="004C0456" w:rsidRDefault="00472496">
                              <w:pPr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Модель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дохода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(как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много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денег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может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сделано: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объем; объем может быть определен по размеру рынка, частоте покупки,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сопутствую-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щим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продажам, др.)</w:t>
                              </w:r>
                            </w:p>
                            <w:p w:rsidR="004C0456" w:rsidRDefault="00472496">
                              <w:pPr>
                                <w:ind w:left="145" w:right="1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Структура издержек </w:t>
                              </w:r>
                              <w:r>
                                <w:rPr>
                                  <w:sz w:val="24"/>
                                </w:rPr>
                                <w:t xml:space="preserve">(как распределены издержки, включая стоимость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ключе-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вых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активов, прямые и косвенные затраты, эффект масштаба, др.)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Маржинальная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модель: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сколько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должна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приносить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дохода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каждая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транзакция (дополнительная единица), чтобы достичь желаемого уровня прибыли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Скорость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обращения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ресурсов: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быстро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ресурсы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должны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использова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для поддержки целевого объема (время на освоение новой продукции, про-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изводительность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оборачиваемость запасов, использование активов и др.)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1077" style="width:434.05pt;height:448.55pt;mso-position-horizontal-relative:char;mso-position-vertical-relative:line" coordsize="55124,5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">
                <v:shape id="Image 135" o:spid="_x0000_s1078" type="#_x0000_t75" style="position:absolute;left:12425;top:21508;width:1189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">
                  <v:imagedata r:id="rId37" o:title=""/>
                </v:shape>
                <v:shape id="Graphic 136" o:spid="_x0000_s1079" style="position:absolute;left:12425;top:21310;width:1194;height:5823;visibility:visible;mso-wrap-style:square;v-text-anchor:top" coordsize="119380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" path="m13690,466331r-4559,3022l3035,472440,,480072r4571,6058l59436,582168,74229,556272r-26998,l47231,510752,25895,473976r-3074,-6108l13690,466331xem47231,510752r,45520l71640,556272r,-6096l48768,550176,59436,531788,47231,510752xem103631,466331r-7632,1537l92976,473976,71640,510752r,45520l74229,556272r40071,-70142l118871,480072r-3086,-7632l109740,469353r-6109,-3022xem59436,531788l48768,550176r21335,l59436,531788xem71640,510752l59436,531788r10667,18388l71640,550176r,-39424xem71640,l47231,r,510752l59436,531788,71640,510752,71640,xe" fillcolor="#4f80bc" stroked="f">
                  <v:path arrowok="t"/>
                </v:shape>
                <v:shape id="Image 137" o:spid="_x0000_s1080" type="#_x0000_t75" style="position:absolute;left:39476;top:21508;width:1173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">
                  <v:imagedata r:id="rId38" o:title=""/>
                </v:shape>
                <v:shape id="Graphic 138" o:spid="_x0000_s1081" style="position:absolute;left:39476;top:21310;width:1175;height:5823;visibility:visible;mso-wrap-style:square;v-text-anchor:top" coordsize="117475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" path="m13690,466331l1485,472440,,480072r3035,6058l57899,582168,73107,556272r-27413,l45687,508091,25895,473976r-4559,-6108l13690,466331xem45694,508103r,48169l71640,556272r,-6096l47231,550176,58666,530461,45694,508103xem103631,466331r-7632,1537l91427,473976,71640,508091r,48181l73107,556272r41193,-70142l117335,480072r-1550,-7632l109740,469353r-6109,-3022xem58666,530461l47231,550176r22872,l58666,530461xem71640,508091l58666,530461r11437,19715l71640,550176r,-42085xem71640,l45694,r,508103l58666,530461,71633,508103,71640,xe" fillcolor="#4f80bc" stroked="f">
                  <v:path arrowok="t"/>
                </v:shape>
                <v:shape id="Image 139" o:spid="_x0000_s1082" type="#_x0000_t75" style="position:absolute;left:20944;top:31963;width:3901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">
                  <v:imagedata r:id="rId39" o:title=""/>
                </v:shape>
                <v:shape id="Graphic 140" o:spid="_x0000_s1083" style="position:absolute;left:20944;top:31765;width:3905;height:1175;visibility:visible;mso-wrap-style:square;v-text-anchor:top" coordsize="3905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" path="m102095,l96050,3022,,57886r96050,56414l102095,117322r7645,-1537l112763,109677r3073,-6045l114300,95986r-6096,-4559l73989,71577r-48094,l25895,45681r46780,l108204,24358r6096,-3035l115836,13690,112763,7581,109740,1485,102095,xem338761,58461l281940,91427r-6109,4559l274345,103632r6096,12153l288036,117322r6108,-3022l366836,71577r-2600,l364236,70091r-6096,l338761,58461xem72675,45681r-46780,l25895,71577r48094,l71428,70091r-39424,l32004,47218r38110,l72675,45681xem317468,45681r-244793,l51382,58461,73989,71577r242165,l338761,58461,317468,45681xem368778,45681r-4542,l364236,71577r2600,l390131,57886,368778,45681xem32004,47218r,22873l51382,58461,32004,47218xem51382,58461l32004,70091r39424,l51382,58461xem358140,47218l338761,58461r19379,11630l358140,47218xem364236,47218r-6096,l358140,70091r6096,l364236,47218xem70114,47218r-38110,l51382,58461,70114,47218xem288036,r-7595,1485l277368,7581r-3023,6109l275831,21323r6109,3035l338761,58461,358140,47218r6096,l364236,45681r4542,l294144,3022,288036,xe" fillcolor="#4f80bc" stroked="f">
                  <v:path arrowok="t"/>
                </v:shape>
                <v:shape id="Textbox 141" o:spid="_x0000_s1084" type="#_x0000_t202" style="position:absolute;left:126;top:27132;width:20822;height:2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" filled="f" strokecolor="#4f80bc" strokeweight=".70553mm">
                  <v:textbox inset="0,0,0,0">
                    <w:txbxContent>
                      <w:p w:rsidR="004C0456" w:rsidRDefault="00472496">
                        <w:pPr>
                          <w:spacing w:before="68"/>
                          <w:ind w:left="815" w:right="557" w:hanging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Ключевые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 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key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resources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),</w:t>
                        </w:r>
                      </w:p>
                      <w:p w:rsidR="004C0456" w:rsidRDefault="00472496">
                        <w:pPr>
                          <w:tabs>
                            <w:tab w:val="left" w:pos="1602"/>
                          </w:tabs>
                          <w:ind w:left="145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необходимые для выгодной </w:t>
                        </w:r>
                        <w:r>
                          <w:rPr>
                            <w:spacing w:val="-2"/>
                            <w:sz w:val="24"/>
                          </w:rPr>
                          <w:t>реализации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предложенной </w:t>
                        </w:r>
                        <w:r>
                          <w:rPr>
                            <w:sz w:val="24"/>
                          </w:rPr>
                          <w:t xml:space="preserve">потребительской ценности </w:t>
                        </w:r>
                        <w:proofErr w:type="gramStart"/>
                        <w:r>
                          <w:rPr>
                            <w:sz w:val="24"/>
                          </w:rPr>
                          <w:t>Могут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включать в себя: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  <w:tab w:val="left" w:pos="865"/>
                          </w:tabs>
                          <w:spacing w:line="237" w:lineRule="auto"/>
                          <w:ind w:right="101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человеческие ресурсы;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  <w:tab w:val="left" w:pos="865"/>
                          </w:tabs>
                          <w:spacing w:before="4" w:line="237" w:lineRule="auto"/>
                          <w:ind w:right="1094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технологию, продукты;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</w:tabs>
                          <w:spacing w:before="2"/>
                          <w:ind w:left="853" w:hanging="3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оборудование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</w:tabs>
                          <w:spacing w:before="1" w:line="293" w:lineRule="exact"/>
                          <w:ind w:left="853" w:hanging="3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информацию;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</w:tabs>
                          <w:spacing w:line="293" w:lineRule="exact"/>
                          <w:ind w:left="853" w:hanging="3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каналы;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</w:tabs>
                          <w:spacing w:line="293" w:lineRule="exact"/>
                          <w:ind w:left="853" w:hanging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партнеров,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альянсы;</w:t>
                        </w:r>
                      </w:p>
                      <w:p w:rsidR="004C0456" w:rsidRDefault="00472496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853"/>
                          </w:tabs>
                          <w:spacing w:before="1"/>
                          <w:ind w:left="853" w:hanging="3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бренд</w:t>
                        </w:r>
                      </w:p>
                    </w:txbxContent>
                  </v:textbox>
                </v:shape>
                <v:shape id="Textbox 142" o:spid="_x0000_s1085" type="#_x0000_t202" style="position:absolute;left:24556;top:27132;width:30436;height:2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" filled="f" strokecolor="#4f80bc" strokeweight=".70553mm">
                  <v:textbox inset="0,0,0,0">
                    <w:txbxContent>
                      <w:p w:rsidR="004C0456" w:rsidRDefault="00472496">
                        <w:pPr>
                          <w:spacing w:before="63"/>
                          <w:ind w:left="4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Ключевые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процессы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key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processes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  <w:p w:rsidR="004C0456" w:rsidRDefault="00472496">
                        <w:pPr>
                          <w:ind w:left="143" w:right="13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том числе правила, система показателей, нормы, которые обеспечивают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повторяе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мость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и масштабируемость прибыли и вы- год, получаемых от реализации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женной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потребительской ценности</w:t>
                        </w:r>
                      </w:p>
                      <w:p w:rsidR="004C0456" w:rsidRDefault="00472496">
                        <w:pPr>
                          <w:ind w:left="1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Могут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себя:</w:t>
                        </w:r>
                      </w:p>
                      <w:p w:rsidR="004C0456" w:rsidRDefault="00472496">
                        <w:pPr>
                          <w:ind w:left="143" w:right="14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Процессы: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конструирование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разработку, НИОКР, снабжение, производство,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марке- </w:t>
                        </w:r>
                        <w:proofErr w:type="spellStart"/>
                        <w:r>
                          <w:rPr>
                            <w:sz w:val="24"/>
                          </w:rPr>
                          <w:t>тинг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, управление персоналом, ИТ. </w:t>
                        </w:r>
                        <w:r>
                          <w:rPr>
                            <w:b/>
                            <w:sz w:val="24"/>
                          </w:rPr>
                          <w:t xml:space="preserve">Правила и систему показателей: </w:t>
                        </w:r>
                        <w:r>
                          <w:rPr>
                            <w:sz w:val="24"/>
                          </w:rPr>
                          <w:t xml:space="preserve">маржи- </w:t>
                        </w:r>
                        <w:proofErr w:type="spellStart"/>
                        <w:r>
                          <w:rPr>
                            <w:sz w:val="24"/>
                          </w:rPr>
                          <w:t>нальные</w:t>
                        </w:r>
                        <w:proofErr w:type="spell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инвестиций,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усло</w:t>
                        </w:r>
                        <w:proofErr w:type="spellEnd"/>
                        <w:r>
                          <w:rPr>
                            <w:sz w:val="24"/>
                          </w:rPr>
                          <w:t>- вия кредитования, условия поставки, др.</w:t>
                        </w:r>
                      </w:p>
                      <w:p w:rsidR="004C0456" w:rsidRDefault="00472496">
                        <w:pPr>
                          <w:spacing w:line="244" w:lineRule="auto"/>
                          <w:ind w:left="143" w:right="4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Нормы: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инве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стиций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подходы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потребителям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кана</w:t>
                        </w:r>
                        <w:proofErr w:type="spellEnd"/>
                        <w:r>
                          <w:rPr>
                            <w:sz w:val="24"/>
                          </w:rPr>
                          <w:t>- лам продвижения</w:t>
                        </w:r>
                      </w:p>
                    </w:txbxContent>
                  </v:textbox>
                </v:shape>
                <v:shape id="Textbox 143" o:spid="_x0000_s1086" type="#_x0000_t202" style="position:absolute;left:126;top:126;width:54864;height:2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" filled="f" strokecolor="#4f80bc" strokeweight=".70553mm">
                  <v:textbox inset="0,0,0,0">
                    <w:txbxContent>
                      <w:p w:rsidR="004C0456" w:rsidRDefault="00472496">
                        <w:pPr>
                          <w:spacing w:before="70" w:line="272" w:lineRule="exact"/>
                          <w:ind w:left="24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Формула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прибыли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profit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formula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)</w:t>
                        </w:r>
                      </w:p>
                      <w:p w:rsidR="004C0456" w:rsidRDefault="00472496">
                        <w:pPr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Модель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получения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дохода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денег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сделано: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×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объем; объем может быть определен по размеру рынка, частоте покупки,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сопутствую- </w:t>
                        </w:r>
                        <w:proofErr w:type="spellStart"/>
                        <w:r>
                          <w:rPr>
                            <w:sz w:val="24"/>
                          </w:rPr>
                          <w:t>щим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продажам, др.)</w:t>
                        </w:r>
                      </w:p>
                      <w:p w:rsidR="004C0456" w:rsidRDefault="00472496">
                        <w:pPr>
                          <w:ind w:left="145" w:right="19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Структура издержек </w:t>
                        </w:r>
                        <w:r>
                          <w:rPr>
                            <w:sz w:val="24"/>
                          </w:rPr>
                          <w:t xml:space="preserve">(как распределены издержки, включая стоимость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ключе- </w:t>
                        </w:r>
                        <w:proofErr w:type="spellStart"/>
                        <w:r>
                          <w:rPr>
                            <w:sz w:val="24"/>
                          </w:rPr>
                          <w:t>вых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активов, прямые и косвенные затраты, эффект масштаба, др.) </w:t>
                        </w:r>
                        <w:r>
                          <w:rPr>
                            <w:b/>
                            <w:sz w:val="24"/>
                          </w:rPr>
                          <w:t>Маржинальная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модель: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сколько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приносить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дохода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транзакция (дополнительная единица), чтобы достичь желаемого уровня прибыли </w:t>
                        </w:r>
                        <w:r>
                          <w:rPr>
                            <w:b/>
                            <w:sz w:val="24"/>
                          </w:rPr>
                          <w:t>Скорость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обращения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ресурсов: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использова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ны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для поддержки целевого объема (время на освоение новой продукции, про- </w:t>
                        </w:r>
                        <w:proofErr w:type="spellStart"/>
                        <w:r>
                          <w:rPr>
                            <w:sz w:val="24"/>
                          </w:rPr>
                          <w:t>изводительность</w:t>
                        </w:r>
                        <w:proofErr w:type="spellEnd"/>
                        <w:r>
                          <w:rPr>
                            <w:sz w:val="24"/>
                          </w:rPr>
                          <w:t>, оборачиваемость запасов, использование активов и др.)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0456" w:rsidRDefault="00472496">
      <w:pPr>
        <w:spacing w:before="269"/>
        <w:ind w:left="2316" w:right="2273" w:firstLine="143"/>
        <w:rPr>
          <w:sz w:val="24"/>
        </w:rPr>
      </w:pPr>
      <w:r>
        <w:rPr>
          <w:sz w:val="24"/>
        </w:rPr>
        <w:t xml:space="preserve">Рис. </w:t>
      </w:r>
      <w:r w:rsidR="0047098D">
        <w:rPr>
          <w:sz w:val="24"/>
        </w:rPr>
        <w:t xml:space="preserve"> </w:t>
      </w:r>
      <w:r>
        <w:rPr>
          <w:sz w:val="24"/>
        </w:rPr>
        <w:t>Основные элементы бизнес-модели (М.</w:t>
      </w:r>
      <w:r>
        <w:rPr>
          <w:spacing w:val="-7"/>
          <w:sz w:val="24"/>
        </w:rPr>
        <w:t xml:space="preserve"> </w:t>
      </w:r>
      <w:r>
        <w:rPr>
          <w:sz w:val="24"/>
        </w:rPr>
        <w:t>Джонсон,</w:t>
      </w:r>
      <w:r>
        <w:rPr>
          <w:spacing w:val="-7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Кристенсен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Кагерманн</w:t>
      </w:r>
      <w:proofErr w:type="spellEnd"/>
      <w:r>
        <w:rPr>
          <w:sz w:val="24"/>
        </w:rPr>
        <w:t>)</w:t>
      </w:r>
    </w:p>
    <w:p w:rsidR="004C0456" w:rsidRDefault="004C0456">
      <w:pPr>
        <w:pStyle w:val="a3"/>
        <w:spacing w:before="1"/>
        <w:ind w:left="0" w:firstLine="0"/>
        <w:jc w:val="left"/>
        <w:rPr>
          <w:sz w:val="24"/>
        </w:rPr>
      </w:pPr>
    </w:p>
    <w:p w:rsidR="004C0456" w:rsidRDefault="00472496">
      <w:pPr>
        <w:pStyle w:val="a3"/>
        <w:spacing w:before="1" w:line="360" w:lineRule="auto"/>
        <w:ind w:left="118" w:right="251"/>
      </w:pPr>
      <w:r>
        <w:t>Следующим важным аспектом создания бизнес-модели является ее формализация. Наиболее успешным вариантом формализации бизнес- модели</w:t>
      </w:r>
      <w:r>
        <w:rPr>
          <w:spacing w:val="44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шаблон</w:t>
      </w:r>
      <w:r>
        <w:rPr>
          <w:spacing w:val="46"/>
        </w:rPr>
        <w:t xml:space="preserve"> </w:t>
      </w:r>
      <w:r>
        <w:t>бизнес-модели,</w:t>
      </w:r>
      <w:r>
        <w:rPr>
          <w:spacing w:val="45"/>
        </w:rPr>
        <w:t xml:space="preserve"> </w:t>
      </w:r>
      <w:r>
        <w:t>разработанный</w:t>
      </w:r>
      <w:r>
        <w:rPr>
          <w:spacing w:val="43"/>
        </w:rPr>
        <w:t xml:space="preserve"> </w:t>
      </w:r>
      <w:r>
        <w:t>А.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Остервальде</w:t>
      </w:r>
      <w:proofErr w:type="spellEnd"/>
      <w:r>
        <w:rPr>
          <w:spacing w:val="-2"/>
        </w:rPr>
        <w:t>-</w:t>
      </w:r>
    </w:p>
    <w:p w:rsidR="004C0456" w:rsidRDefault="004C0456">
      <w:pPr>
        <w:spacing w:line="360" w:lineRule="auto"/>
        <w:sectPr w:rsidR="004C0456">
          <w:pgSz w:w="11910" w:h="16840"/>
          <w:pgMar w:top="120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left="118" w:right="253" w:hanging="1"/>
      </w:pPr>
      <w:r>
        <w:lastRenderedPageBreak/>
        <w:t xml:space="preserve">ром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Пинье</w:t>
      </w:r>
      <w:proofErr w:type="spellEnd"/>
      <w:r>
        <w:t xml:space="preserve"> (рис. 9, табл. 4). Авторы предлагают структурировать </w:t>
      </w:r>
      <w:proofErr w:type="spellStart"/>
      <w:proofErr w:type="gramStart"/>
      <w:r>
        <w:t>лю</w:t>
      </w:r>
      <w:proofErr w:type="spellEnd"/>
      <w:r>
        <w:t>- бую</w:t>
      </w:r>
      <w:proofErr w:type="gramEnd"/>
      <w:r>
        <w:t xml:space="preserve"> бизнес-модель по данному шаблону, который состоит из девяти </w:t>
      </w:r>
      <w:r>
        <w:rPr>
          <w:spacing w:val="-2"/>
        </w:rPr>
        <w:t>блоков: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55"/>
        </w:tabs>
        <w:spacing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Потребительские сегменты — это те группы потребителей, для </w:t>
      </w:r>
      <w:proofErr w:type="gramStart"/>
      <w:r>
        <w:rPr>
          <w:sz w:val="28"/>
        </w:rPr>
        <w:t xml:space="preserve">кото- </w:t>
      </w:r>
      <w:proofErr w:type="spellStart"/>
      <w:r>
        <w:rPr>
          <w:sz w:val="28"/>
        </w:rPr>
        <w:t>рых</w:t>
      </w:r>
      <w:proofErr w:type="spellEnd"/>
      <w:proofErr w:type="gramEnd"/>
      <w:r>
        <w:rPr>
          <w:sz w:val="28"/>
        </w:rPr>
        <w:t xml:space="preserve"> собирается работать компания.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58"/>
        </w:tabs>
        <w:spacing w:before="2"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Ценностное предложение — отражает те преимущества, которые </w:t>
      </w:r>
      <w:proofErr w:type="gramStart"/>
      <w:r>
        <w:rPr>
          <w:sz w:val="28"/>
        </w:rPr>
        <w:t>по- лучит</w:t>
      </w:r>
      <w:proofErr w:type="gramEnd"/>
      <w:r>
        <w:rPr>
          <w:sz w:val="28"/>
        </w:rPr>
        <w:t xml:space="preserve"> клиент, воспользовавшись продуктом или услугой данной компании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781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 xml:space="preserve">Каналы сбыта — то, как компания взаимодействует с </w:t>
      </w:r>
      <w:proofErr w:type="gramStart"/>
      <w:r>
        <w:rPr>
          <w:sz w:val="28"/>
        </w:rPr>
        <w:t xml:space="preserve">потребитель- </w:t>
      </w:r>
      <w:proofErr w:type="spellStart"/>
      <w:r>
        <w:rPr>
          <w:sz w:val="28"/>
        </w:rPr>
        <w:t>скими</w:t>
      </w:r>
      <w:proofErr w:type="spellEnd"/>
      <w:proofErr w:type="gramEnd"/>
      <w:r>
        <w:rPr>
          <w:sz w:val="28"/>
        </w:rPr>
        <w:t xml:space="preserve"> сегментами и доносит до них свои ценностные предложения.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72"/>
        </w:tabs>
        <w:spacing w:line="360" w:lineRule="auto"/>
        <w:ind w:right="254" w:firstLine="453"/>
        <w:jc w:val="both"/>
        <w:rPr>
          <w:sz w:val="28"/>
        </w:rPr>
      </w:pPr>
      <w:r>
        <w:rPr>
          <w:sz w:val="28"/>
        </w:rPr>
        <w:t>Взаимоотношения с клиентами — характер отношений с клиентами в зависимости от решаемых компанией задач: приобретение клиентов; удержание клиентов; увеличение продаж.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942"/>
        </w:tabs>
        <w:spacing w:line="362" w:lineRule="auto"/>
        <w:ind w:right="254" w:firstLine="453"/>
        <w:jc w:val="both"/>
        <w:rPr>
          <w:sz w:val="28"/>
        </w:rPr>
      </w:pPr>
      <w:r>
        <w:rPr>
          <w:sz w:val="28"/>
        </w:rPr>
        <w:t>Потоки поступления дохода — материальная прибыль, которую компания получает от каждого потребительского сегмента.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98"/>
        </w:tabs>
        <w:spacing w:line="360" w:lineRule="auto"/>
        <w:ind w:right="252" w:firstLine="453"/>
        <w:jc w:val="both"/>
        <w:rPr>
          <w:sz w:val="28"/>
        </w:rPr>
      </w:pPr>
      <w:r>
        <w:rPr>
          <w:sz w:val="28"/>
        </w:rPr>
        <w:t>Ключевые ресурсы — наиболее важные активы, необходимые для функционирования бизнес-модели и позволяющие создавать и доставлять до потребителя ценностные предложения.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70"/>
        </w:tabs>
        <w:spacing w:line="360" w:lineRule="auto"/>
        <w:ind w:right="250" w:firstLine="453"/>
        <w:jc w:val="both"/>
        <w:rPr>
          <w:sz w:val="28"/>
        </w:rPr>
      </w:pPr>
      <w:r>
        <w:rPr>
          <w:sz w:val="28"/>
        </w:rPr>
        <w:t xml:space="preserve">Ключевые виды деятельности — действия компании, которые </w:t>
      </w:r>
      <w:proofErr w:type="spellStart"/>
      <w:proofErr w:type="gramStart"/>
      <w:r>
        <w:rPr>
          <w:sz w:val="28"/>
        </w:rPr>
        <w:t>необ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ходимы</w:t>
      </w:r>
      <w:proofErr w:type="spellEnd"/>
      <w:proofErr w:type="gramEnd"/>
      <w:r>
        <w:rPr>
          <w:sz w:val="28"/>
        </w:rPr>
        <w:t xml:space="preserve"> для реализации ее бизнес-модели. Это те виды деятельности, без которых невозможна эффективная работа компании.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55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>Ключевые партнеры</w:t>
      </w:r>
      <w:r>
        <w:rPr>
          <w:spacing w:val="-1"/>
          <w:sz w:val="28"/>
        </w:rPr>
        <w:t xml:space="preserve"> </w:t>
      </w:r>
      <w:r>
        <w:rPr>
          <w:sz w:val="28"/>
        </w:rPr>
        <w:t>— сеть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партнеров, благодаря </w:t>
      </w:r>
      <w:proofErr w:type="gramStart"/>
      <w:r>
        <w:rPr>
          <w:sz w:val="28"/>
        </w:rPr>
        <w:t xml:space="preserve">ко- </w:t>
      </w:r>
      <w:proofErr w:type="spellStart"/>
      <w:r>
        <w:rPr>
          <w:sz w:val="28"/>
        </w:rPr>
        <w:t>торым</w:t>
      </w:r>
      <w:proofErr w:type="spellEnd"/>
      <w:proofErr w:type="gramEnd"/>
      <w:r>
        <w:rPr>
          <w:sz w:val="28"/>
        </w:rPr>
        <w:t xml:space="preserve"> функционирует бизнес-модель.</w:t>
      </w:r>
    </w:p>
    <w:p w:rsidR="004C0456" w:rsidRDefault="00472496">
      <w:pPr>
        <w:pStyle w:val="a5"/>
        <w:numPr>
          <w:ilvl w:val="0"/>
          <w:numId w:val="40"/>
        </w:numPr>
        <w:tabs>
          <w:tab w:val="left" w:pos="865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 xml:space="preserve">Структура издержек — это расходы, связанные с </w:t>
      </w:r>
      <w:proofErr w:type="spellStart"/>
      <w:proofErr w:type="gramStart"/>
      <w:r>
        <w:rPr>
          <w:sz w:val="28"/>
        </w:rPr>
        <w:t>функционировани</w:t>
      </w:r>
      <w:proofErr w:type="spellEnd"/>
      <w:r>
        <w:rPr>
          <w:sz w:val="28"/>
        </w:rPr>
        <w:t>- ем</w:t>
      </w:r>
      <w:proofErr w:type="gramEnd"/>
      <w:r>
        <w:rPr>
          <w:sz w:val="28"/>
        </w:rPr>
        <w:t xml:space="preserve"> бизнес-модели.</w:t>
      </w:r>
    </w:p>
    <w:p w:rsidR="004C0456" w:rsidRDefault="004C0456">
      <w:pPr>
        <w:spacing w:line="360" w:lineRule="auto"/>
        <w:jc w:val="both"/>
        <w:rPr>
          <w:sz w:val="28"/>
        </w:rPr>
        <w:sectPr w:rsidR="004C0456">
          <w:pgSz w:w="11910" w:h="16840"/>
          <w:pgMar w:top="1040" w:right="1160" w:bottom="1400" w:left="1300" w:header="0" w:footer="1207" w:gutter="0"/>
          <w:cols w:space="720"/>
        </w:sectPr>
      </w:pPr>
    </w:p>
    <w:p w:rsidR="004C0456" w:rsidRDefault="00472496">
      <w:pPr>
        <w:spacing w:before="68"/>
        <w:ind w:left="8167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4"/>
          <w:sz w:val="24"/>
        </w:rPr>
        <w:t xml:space="preserve"> </w:t>
      </w:r>
    </w:p>
    <w:p w:rsidR="004C0456" w:rsidRDefault="00472496">
      <w:pPr>
        <w:spacing w:before="4"/>
        <w:ind w:left="600"/>
        <w:rPr>
          <w:b/>
          <w:sz w:val="24"/>
        </w:rPr>
      </w:pPr>
      <w:r>
        <w:rPr>
          <w:b/>
          <w:sz w:val="24"/>
        </w:rPr>
        <w:t>Структурные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шаблона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бизнес-модели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Остервальдера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И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Пинье</w:t>
      </w:r>
      <w:proofErr w:type="spellEnd"/>
    </w:p>
    <w:p w:rsidR="004C0456" w:rsidRDefault="004C0456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00"/>
      </w:tblGrid>
      <w:tr w:rsidR="004C0456">
        <w:trPr>
          <w:trHeight w:val="356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2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блока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2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</w:tr>
      <w:tr w:rsidR="004C0456">
        <w:trPr>
          <w:trHeight w:val="6073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Потребительские сегменты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ценностное </w:t>
            </w:r>
            <w:proofErr w:type="spellStart"/>
            <w:proofErr w:type="gram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жение</w:t>
            </w:r>
            <w:proofErr w:type="spellEnd"/>
            <w:proofErr w:type="gramEnd"/>
            <w:r>
              <w:rPr>
                <w:spacing w:val="-2"/>
                <w:sz w:val="24"/>
              </w:rPr>
              <w:t>?</w:t>
            </w:r>
          </w:p>
          <w:p w:rsidR="004C0456" w:rsidRDefault="00472496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Какие клиенты для 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важны?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потребительских </w:t>
            </w:r>
            <w:r>
              <w:rPr>
                <w:spacing w:val="-2"/>
                <w:sz w:val="24"/>
              </w:rPr>
              <w:t>сегментов:</w:t>
            </w:r>
          </w:p>
          <w:p w:rsidR="004C0456" w:rsidRDefault="00472496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right="166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Массовый рынок. </w:t>
            </w:r>
            <w:r>
              <w:rPr>
                <w:sz w:val="24"/>
              </w:rPr>
              <w:t xml:space="preserve">Бизнес-модели, </w:t>
            </w:r>
            <w:proofErr w:type="gramStart"/>
            <w:r>
              <w:rPr>
                <w:sz w:val="24"/>
              </w:rPr>
              <w:t>от- носящиеся</w:t>
            </w:r>
            <w:proofErr w:type="gramEnd"/>
            <w:r>
              <w:rPr>
                <w:sz w:val="24"/>
              </w:rPr>
              <w:t xml:space="preserve"> к предложению товаров ши- </w:t>
            </w:r>
            <w:proofErr w:type="spellStart"/>
            <w:r>
              <w:rPr>
                <w:sz w:val="24"/>
              </w:rPr>
              <w:t>рокого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 между потребительскими сегментами.</w:t>
            </w:r>
          </w:p>
          <w:p w:rsidR="004C0456" w:rsidRDefault="00472496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right="181" w:firstLine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Нишевой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рынок.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нише-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рынков ориентированы на особые потребительские сегменты.</w:t>
            </w:r>
          </w:p>
          <w:p w:rsidR="004C0456" w:rsidRDefault="00472496">
            <w:pPr>
              <w:pStyle w:val="TableParagraph"/>
              <w:numPr>
                <w:ilvl w:val="0"/>
                <w:numId w:val="39"/>
              </w:numPr>
              <w:tabs>
                <w:tab w:val="left" w:pos="108"/>
                <w:tab w:val="left" w:pos="345"/>
              </w:tabs>
              <w:ind w:right="183" w:hanging="1"/>
              <w:rPr>
                <w:sz w:val="24"/>
              </w:rPr>
            </w:pPr>
            <w:r>
              <w:rPr>
                <w:i/>
                <w:sz w:val="24"/>
              </w:rPr>
              <w:t>Дробное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сегментирование.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Некоторые бизнес-модели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сегменты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рын</w:t>
            </w:r>
            <w:proofErr w:type="spellEnd"/>
            <w:r>
              <w:rPr>
                <w:sz w:val="24"/>
              </w:rPr>
              <w:t>- ка</w:t>
            </w:r>
            <w:proofErr w:type="gramEnd"/>
            <w:r>
              <w:rPr>
                <w:sz w:val="24"/>
              </w:rPr>
              <w:t xml:space="preserve">, незначительно отличающиеся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требностям</w:t>
            </w:r>
            <w:proofErr w:type="spellEnd"/>
            <w:r>
              <w:rPr>
                <w:sz w:val="24"/>
              </w:rPr>
              <w:t xml:space="preserve"> и запросам.</w:t>
            </w:r>
          </w:p>
          <w:p w:rsidR="004C0456" w:rsidRDefault="00472496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right="181" w:firstLine="0"/>
              <w:rPr>
                <w:sz w:val="24"/>
              </w:rPr>
            </w:pPr>
            <w:r>
              <w:rPr>
                <w:i/>
                <w:sz w:val="24"/>
              </w:rPr>
              <w:t>Многопрофильное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предприятие.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proofErr w:type="gramEnd"/>
            <w:r>
              <w:rPr>
                <w:sz w:val="24"/>
              </w:rPr>
              <w:t xml:space="preserve"> с многопрофильной бизнес- моделью обслуживает два совершенно разных потребительских сегмента с раз- личными потребностями и запросами.</w:t>
            </w:r>
          </w:p>
          <w:p w:rsidR="004C0456" w:rsidRDefault="00472496">
            <w:pPr>
              <w:pStyle w:val="TableParagraph"/>
              <w:numPr>
                <w:ilvl w:val="0"/>
                <w:numId w:val="39"/>
              </w:numPr>
              <w:tabs>
                <w:tab w:val="left" w:pos="108"/>
                <w:tab w:val="left" w:pos="345"/>
              </w:tabs>
              <w:spacing w:line="270" w:lineRule="atLeast"/>
              <w:ind w:right="135" w:hanging="1"/>
              <w:rPr>
                <w:sz w:val="24"/>
              </w:rPr>
            </w:pPr>
            <w:r>
              <w:rPr>
                <w:i/>
                <w:sz w:val="24"/>
              </w:rPr>
              <w:t xml:space="preserve">Многопрофильные платформы. </w:t>
            </w:r>
            <w:proofErr w:type="spellStart"/>
            <w:r>
              <w:rPr>
                <w:sz w:val="24"/>
              </w:rPr>
              <w:t>Неко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больше взаимосвязанных потребитель-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сегмента</w:t>
            </w:r>
          </w:p>
        </w:tc>
      </w:tr>
      <w:tr w:rsidR="004C0456">
        <w:trPr>
          <w:trHeight w:val="35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 предложение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Какие ценности мы предлагаем</w:t>
            </w:r>
            <w:r>
              <w:rPr>
                <w:spacing w:val="-15"/>
                <w:sz w:val="24"/>
              </w:rPr>
              <w:t xml:space="preserve"> </w:t>
            </w:r>
            <w:r w:rsidR="00145A03">
              <w:rPr>
                <w:sz w:val="24"/>
              </w:rPr>
              <w:t>потребителю</w:t>
            </w:r>
            <w:r>
              <w:rPr>
                <w:spacing w:val="-2"/>
                <w:sz w:val="24"/>
              </w:rPr>
              <w:t>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Какие проблемы </w:t>
            </w:r>
            <w:r w:rsidR="00145A03">
              <w:rPr>
                <w:sz w:val="24"/>
              </w:rPr>
              <w:t>помогаем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нашим </w:t>
            </w:r>
            <w:r>
              <w:rPr>
                <w:spacing w:val="-2"/>
                <w:sz w:val="24"/>
              </w:rPr>
              <w:t>клиентам?</w:t>
            </w:r>
          </w:p>
          <w:p w:rsidR="004C0456" w:rsidRDefault="00472496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</w:t>
            </w:r>
            <w:r>
              <w:rPr>
                <w:spacing w:val="-2"/>
                <w:sz w:val="24"/>
              </w:rPr>
              <w:t>удовлетворяем?</w:t>
            </w:r>
          </w:p>
          <w:p w:rsidR="004C0456" w:rsidRDefault="00472496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Какой набор товаров и услуг мы можем 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потребительскому сегменту?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Некоторые элементы, из которых </w:t>
            </w:r>
            <w:proofErr w:type="spellStart"/>
            <w:proofErr w:type="gramStart"/>
            <w:r>
              <w:rPr>
                <w:sz w:val="24"/>
              </w:rPr>
              <w:t>скла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дывается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 для потребителя: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новизна;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производительность;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дизайн;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бренд/статус;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цена;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доступность;</w:t>
            </w:r>
          </w:p>
          <w:p w:rsidR="004C0456" w:rsidRDefault="00472496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удобство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использовании</w:t>
            </w:r>
          </w:p>
        </w:tc>
      </w:tr>
      <w:tr w:rsidR="004C0456">
        <w:trPr>
          <w:trHeight w:val="30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right="1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Каналы </w:t>
            </w:r>
            <w:r>
              <w:rPr>
                <w:spacing w:val="-4"/>
                <w:sz w:val="24"/>
              </w:rPr>
              <w:t>сбыта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 действия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же- </w:t>
            </w:r>
            <w:proofErr w:type="spellStart"/>
            <w:r>
              <w:rPr>
                <w:sz w:val="24"/>
              </w:rPr>
              <w:t>лательны</w:t>
            </w:r>
            <w:proofErr w:type="spellEnd"/>
            <w:r>
              <w:rPr>
                <w:sz w:val="24"/>
              </w:rPr>
              <w:t xml:space="preserve"> для наших потребительских </w:t>
            </w:r>
            <w:proofErr w:type="spellStart"/>
            <w:r>
              <w:rPr>
                <w:sz w:val="24"/>
              </w:rPr>
              <w:t>сег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ментов?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 мы </w:t>
            </w:r>
            <w:proofErr w:type="spellStart"/>
            <w:proofErr w:type="gramStart"/>
            <w:r>
              <w:rPr>
                <w:sz w:val="24"/>
              </w:rPr>
              <w:t>взаимодейст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вуем</w:t>
            </w:r>
            <w:proofErr w:type="spellEnd"/>
            <w:proofErr w:type="gramEnd"/>
            <w:r>
              <w:rPr>
                <w:sz w:val="24"/>
              </w:rPr>
              <w:t xml:space="preserve"> с ними сейчас? 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ка- </w:t>
            </w:r>
            <w:proofErr w:type="spellStart"/>
            <w:r>
              <w:rPr>
                <w:sz w:val="24"/>
              </w:rPr>
              <w:t>налы</w:t>
            </w:r>
            <w:proofErr w:type="spellEnd"/>
            <w:proofErr w:type="gramEnd"/>
            <w:r>
              <w:rPr>
                <w:sz w:val="24"/>
              </w:rPr>
              <w:t xml:space="preserve"> между собой?</w:t>
            </w:r>
          </w:p>
          <w:p w:rsidR="004C0456" w:rsidRDefault="00472496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наибо</w:t>
            </w:r>
            <w:proofErr w:type="spellEnd"/>
            <w:r>
              <w:rPr>
                <w:sz w:val="24"/>
              </w:rPr>
              <w:t>- лее эффективны?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сбыта:</w:t>
            </w:r>
          </w:p>
          <w:p w:rsidR="004C0456" w:rsidRDefault="00472496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(торговые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че- рез</w:t>
            </w:r>
            <w:proofErr w:type="gramEnd"/>
            <w:r>
              <w:rPr>
                <w:sz w:val="24"/>
              </w:rPr>
              <w:t xml:space="preserve"> Интернет, фирменные магазины).</w:t>
            </w:r>
          </w:p>
          <w:p w:rsidR="004C0456" w:rsidRDefault="00472496">
            <w:pPr>
              <w:pStyle w:val="TableParagraph"/>
              <w:spacing w:before="2" w:line="252" w:lineRule="exact"/>
              <w:ind w:left="108"/>
            </w:pPr>
            <w:r>
              <w:rPr>
                <w:spacing w:val="-6"/>
              </w:rPr>
              <w:t>Непрямые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(партнерские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магазины,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оптовики).</w:t>
            </w:r>
          </w:p>
          <w:p w:rsidR="004C0456" w:rsidRDefault="004724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сбыта:</w:t>
            </w:r>
          </w:p>
          <w:p w:rsidR="004C0456" w:rsidRDefault="00472496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right="25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повышаем осведомленность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товарах и услугах нашей компании?</w:t>
            </w:r>
          </w:p>
          <w:p w:rsidR="004C0456" w:rsidRDefault="00472496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 xml:space="preserve">Оценочный. Как мы помогаем </w:t>
            </w:r>
            <w:proofErr w:type="spellStart"/>
            <w:r>
              <w:rPr>
                <w:sz w:val="24"/>
              </w:rPr>
              <w:t>клиен</w:t>
            </w:r>
            <w:proofErr w:type="spellEnd"/>
            <w:r>
              <w:rPr>
                <w:sz w:val="24"/>
              </w:rPr>
              <w:t>- 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 нашей компании?</w:t>
            </w:r>
          </w:p>
        </w:tc>
      </w:tr>
    </w:tbl>
    <w:p w:rsidR="004C0456" w:rsidRDefault="004C0456">
      <w:pPr>
        <w:rPr>
          <w:sz w:val="24"/>
        </w:rPr>
        <w:sectPr w:rsidR="004C0456">
          <w:pgSz w:w="11910" w:h="16840"/>
          <w:pgMar w:top="1040" w:right="1160" w:bottom="1400" w:left="1300" w:header="0" w:footer="120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00"/>
      </w:tblGrid>
      <w:tr w:rsidR="004C0456">
        <w:trPr>
          <w:trHeight w:val="2210"/>
        </w:trPr>
        <w:tc>
          <w:tcPr>
            <w:tcW w:w="2126" w:type="dxa"/>
          </w:tcPr>
          <w:p w:rsidR="004C0456" w:rsidRDefault="004C0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выгодны?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 xml:space="preserve">Продажный. Каким образом мы </w:t>
            </w:r>
            <w:proofErr w:type="gramStart"/>
            <w:r>
              <w:rPr>
                <w:sz w:val="24"/>
              </w:rPr>
              <w:t>пре- доставляем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клиентам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при- обретения определенных товаров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услуг?</w:t>
            </w:r>
          </w:p>
          <w:p w:rsidR="004C0456" w:rsidRDefault="00472496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Доставка.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доставляем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клиен</w:t>
            </w:r>
            <w:proofErr w:type="spellEnd"/>
            <w:r>
              <w:rPr>
                <w:sz w:val="24"/>
              </w:rPr>
              <w:t>- там</w:t>
            </w:r>
            <w:proofErr w:type="gramEnd"/>
            <w:r>
              <w:rPr>
                <w:sz w:val="24"/>
              </w:rPr>
              <w:t xml:space="preserve"> наши ценностные предложения?</w:t>
            </w:r>
          </w:p>
          <w:p w:rsidR="004C0456" w:rsidRDefault="00472496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70" w:lineRule="atLeast"/>
              <w:ind w:right="1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Постпродажный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обеспечиваем клиентам </w:t>
            </w:r>
            <w:proofErr w:type="spellStart"/>
            <w:r>
              <w:rPr>
                <w:sz w:val="24"/>
              </w:rPr>
              <w:t>постпродажное</w:t>
            </w:r>
            <w:proofErr w:type="spellEnd"/>
            <w:r>
              <w:rPr>
                <w:sz w:val="24"/>
              </w:rPr>
              <w:t xml:space="preserve"> обслуживание?</w:t>
            </w:r>
          </w:p>
        </w:tc>
      </w:tr>
      <w:tr w:rsidR="004C0456">
        <w:trPr>
          <w:trHeight w:val="3035"/>
        </w:trPr>
        <w:tc>
          <w:tcPr>
            <w:tcW w:w="2126" w:type="dxa"/>
          </w:tcPr>
          <w:p w:rsidR="004C0456" w:rsidRDefault="00472496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>с клиентами</w:t>
            </w: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какого типа ждет каждый </w:t>
            </w:r>
            <w:r>
              <w:rPr>
                <w:spacing w:val="-2"/>
                <w:sz w:val="24"/>
              </w:rPr>
              <w:t>потребительский сегмент?</w:t>
            </w:r>
          </w:p>
          <w:p w:rsidR="004C0456" w:rsidRDefault="00472496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ус- </w:t>
            </w:r>
            <w:proofErr w:type="spellStart"/>
            <w:r>
              <w:rPr>
                <w:sz w:val="24"/>
              </w:rPr>
              <w:t>тановлены</w:t>
            </w:r>
            <w:proofErr w:type="spellEnd"/>
            <w:proofErr w:type="gramEnd"/>
            <w:r>
              <w:rPr>
                <w:sz w:val="24"/>
              </w:rPr>
              <w:t xml:space="preserve">? Каких расходов они </w:t>
            </w:r>
            <w:proofErr w:type="spellStart"/>
            <w:proofErr w:type="gram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буют</w:t>
            </w:r>
            <w:proofErr w:type="spellEnd"/>
            <w:proofErr w:type="gramEnd"/>
            <w:r>
              <w:rPr>
                <w:spacing w:val="-4"/>
                <w:sz w:val="24"/>
              </w:rPr>
              <w:t>?</w:t>
            </w:r>
          </w:p>
          <w:p w:rsidR="004C0456" w:rsidRDefault="00472496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в общую схему </w:t>
            </w:r>
            <w:r>
              <w:rPr>
                <w:spacing w:val="-2"/>
                <w:sz w:val="24"/>
              </w:rPr>
              <w:t>бизнес-модели?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клиентами:</w:t>
            </w:r>
          </w:p>
          <w:p w:rsidR="004C0456" w:rsidRDefault="004724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персональная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поддержка;</w:t>
            </w:r>
          </w:p>
          <w:p w:rsidR="004C0456" w:rsidRDefault="004724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самообслуживание;</w:t>
            </w:r>
          </w:p>
          <w:p w:rsidR="004C0456" w:rsidRDefault="004724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обслуживание;</w:t>
            </w:r>
          </w:p>
          <w:p w:rsidR="004C0456" w:rsidRDefault="004724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сообщества;</w:t>
            </w:r>
          </w:p>
          <w:p w:rsidR="004C0456" w:rsidRDefault="004724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</w:tr>
      <w:tr w:rsidR="004C0456">
        <w:trPr>
          <w:trHeight w:val="4139"/>
        </w:trPr>
        <w:tc>
          <w:tcPr>
            <w:tcW w:w="2126" w:type="dxa"/>
          </w:tcPr>
          <w:p w:rsidR="004C0456" w:rsidRDefault="00472496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 дохода</w:t>
            </w: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ind w:left="108" w:right="161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клиенты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дейст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вительно</w:t>
            </w:r>
            <w:proofErr w:type="spellEnd"/>
            <w:proofErr w:type="gramEnd"/>
            <w:r>
              <w:rPr>
                <w:sz w:val="24"/>
              </w:rPr>
              <w:t xml:space="preserve"> готовы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тить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 что они платят в настоящее время? Каким образом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тят</w:t>
            </w:r>
            <w:proofErr w:type="spellEnd"/>
            <w:proofErr w:type="gramEnd"/>
            <w:r>
              <w:rPr>
                <w:sz w:val="24"/>
              </w:rPr>
              <w:t>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чли</w:t>
            </w:r>
            <w:proofErr w:type="spellEnd"/>
            <w:proofErr w:type="gramEnd"/>
            <w:r>
              <w:rPr>
                <w:sz w:val="24"/>
              </w:rPr>
              <w:t xml:space="preserve"> бы платить?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Какую часть общей прибыли приносит 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посту- </w:t>
            </w:r>
            <w:proofErr w:type="spellStart"/>
            <w:r>
              <w:rPr>
                <w:sz w:val="24"/>
              </w:rPr>
              <w:t>пления</w:t>
            </w:r>
            <w:proofErr w:type="spellEnd"/>
            <w:r>
              <w:rPr>
                <w:sz w:val="24"/>
              </w:rPr>
              <w:t xml:space="preserve"> доходов?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бизнес-модели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 типа потоков доходов: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сделок;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периодических платежей, получаемых от клиентов за ценностные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дажное</w:t>
            </w:r>
            <w:proofErr w:type="spellEnd"/>
            <w:r>
              <w:rPr>
                <w:sz w:val="24"/>
              </w:rPr>
              <w:t xml:space="preserve"> обслуживание.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дохода: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продажа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активов;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использование;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2"/>
                <w:sz w:val="24"/>
              </w:rPr>
              <w:t xml:space="preserve"> подписки;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аренда/рента/лизинг;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лицензия;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брокерские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проценты;</w:t>
            </w:r>
          </w:p>
          <w:p w:rsidR="004C0456" w:rsidRDefault="004724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реклама</w:t>
            </w:r>
          </w:p>
        </w:tc>
      </w:tr>
      <w:tr w:rsidR="004C0456">
        <w:trPr>
          <w:trHeight w:val="2207"/>
        </w:trPr>
        <w:tc>
          <w:tcPr>
            <w:tcW w:w="2126" w:type="dxa"/>
          </w:tcPr>
          <w:p w:rsidR="004C0456" w:rsidRDefault="00472496">
            <w:pPr>
              <w:pStyle w:val="TableParagraph"/>
              <w:ind w:right="937"/>
              <w:rPr>
                <w:sz w:val="24"/>
              </w:rPr>
            </w:pPr>
            <w:r>
              <w:rPr>
                <w:spacing w:val="-2"/>
                <w:sz w:val="24"/>
              </w:rPr>
              <w:t>Ключевые ресурсы</w:t>
            </w: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 xml:space="preserve">Какие ключевые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proofErr w:type="gramEnd"/>
            <w:r>
              <w:rPr>
                <w:sz w:val="24"/>
              </w:rPr>
              <w:t xml:space="preserve"> нужны для на-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z w:val="24"/>
              </w:rPr>
              <w:t xml:space="preserve"> ценностных предложений?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каналов сбыта? </w:t>
            </w:r>
            <w:proofErr w:type="spellStart"/>
            <w:proofErr w:type="gram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моотношений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кли</w:t>
            </w:r>
            <w:proofErr w:type="spellEnd"/>
            <w:r>
              <w:rPr>
                <w:sz w:val="24"/>
              </w:rPr>
              <w:t>-</w:t>
            </w:r>
          </w:p>
          <w:p w:rsidR="004C0456" w:rsidRDefault="004724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ентами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r>
              <w:rPr>
                <w:spacing w:val="-2"/>
                <w:sz w:val="24"/>
              </w:rPr>
              <w:t>ходов?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ресурсов: а) материальные ресурсы;</w:t>
            </w:r>
          </w:p>
          <w:p w:rsidR="004C0456" w:rsidRDefault="00472496">
            <w:pPr>
              <w:pStyle w:val="TableParagraph"/>
              <w:ind w:left="108" w:right="112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ресурсы; в) персонал;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финансы</w:t>
            </w:r>
          </w:p>
        </w:tc>
      </w:tr>
      <w:tr w:rsidR="004C0456">
        <w:trPr>
          <w:trHeight w:val="2207"/>
        </w:trPr>
        <w:tc>
          <w:tcPr>
            <w:tcW w:w="2126" w:type="dxa"/>
          </w:tcPr>
          <w:p w:rsidR="004C0456" w:rsidRDefault="00472496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Каких видов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требуют наши ценностные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? Наши каналы сбыта? Наши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 отношения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клиента-</w:t>
            </w:r>
          </w:p>
          <w:p w:rsidR="004C0456" w:rsidRDefault="00472496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ми? Наши потоки 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доходов?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: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производство;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проблем;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t>в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</w:t>
            </w:r>
          </w:p>
        </w:tc>
      </w:tr>
    </w:tbl>
    <w:p w:rsidR="004C0456" w:rsidRDefault="004C0456">
      <w:pPr>
        <w:rPr>
          <w:sz w:val="24"/>
        </w:rPr>
        <w:sectPr w:rsidR="004C0456">
          <w:type w:val="continuous"/>
          <w:pgSz w:w="11910" w:h="16840"/>
          <w:pgMar w:top="1100" w:right="1160" w:bottom="1400" w:left="1300" w:header="0" w:footer="120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00"/>
      </w:tblGrid>
      <w:tr w:rsidR="004C0456">
        <w:trPr>
          <w:trHeight w:val="4967"/>
        </w:trPr>
        <w:tc>
          <w:tcPr>
            <w:tcW w:w="2126" w:type="dxa"/>
          </w:tcPr>
          <w:p w:rsidR="004C0456" w:rsidRDefault="00472496">
            <w:pPr>
              <w:pStyle w:val="TableParagraph"/>
              <w:ind w:right="93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Ключевые партнеры</w:t>
            </w: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нашими ключевыми </w:t>
            </w:r>
            <w:proofErr w:type="spellStart"/>
            <w:proofErr w:type="gramStart"/>
            <w:r>
              <w:rPr>
                <w:sz w:val="24"/>
              </w:rPr>
              <w:t>партне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рами</w:t>
            </w:r>
            <w:proofErr w:type="gramEnd"/>
            <w:r>
              <w:rPr>
                <w:spacing w:val="-2"/>
                <w:sz w:val="24"/>
              </w:rPr>
              <w:t>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поставщики?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Какие ключевые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партнеров?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Какой ключевой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партнеры?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партнер-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z w:val="24"/>
              </w:rPr>
              <w:t xml:space="preserve"> отношений:</w:t>
            </w:r>
          </w:p>
          <w:p w:rsidR="004C0456" w:rsidRDefault="00472496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Стратегическое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неконкурирующими компаниями.</w:t>
            </w:r>
          </w:p>
          <w:p w:rsidR="004C0456" w:rsidRDefault="00472496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ind w:right="23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Соконкуренция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парт- </w:t>
            </w:r>
            <w:proofErr w:type="spellStart"/>
            <w:r>
              <w:rPr>
                <w:sz w:val="24"/>
              </w:rPr>
              <w:t>нерство</w:t>
            </w:r>
            <w:proofErr w:type="spellEnd"/>
            <w:proofErr w:type="gramEnd"/>
            <w:r>
              <w:rPr>
                <w:sz w:val="24"/>
              </w:rPr>
              <w:t xml:space="preserve"> между конкурентами.</w:t>
            </w:r>
          </w:p>
          <w:p w:rsidR="004C0456" w:rsidRDefault="00472496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запуска новых бизнес-проектов.</w:t>
            </w:r>
          </w:p>
          <w:p w:rsidR="004C0456" w:rsidRDefault="00472496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 xml:space="preserve">Отношения производителя с </w:t>
            </w:r>
            <w:proofErr w:type="gramStart"/>
            <w:r>
              <w:rPr>
                <w:sz w:val="24"/>
              </w:rPr>
              <w:t xml:space="preserve">постав- </w:t>
            </w:r>
            <w:proofErr w:type="spellStart"/>
            <w:r>
              <w:rPr>
                <w:sz w:val="24"/>
              </w:rPr>
              <w:t>щиками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</w:t>
            </w:r>
            <w:proofErr w:type="spellEnd"/>
            <w:r>
              <w:rPr>
                <w:sz w:val="24"/>
              </w:rPr>
              <w:t>- венных комплектующих.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партнерских </w:t>
            </w:r>
            <w:r>
              <w:rPr>
                <w:spacing w:val="-2"/>
                <w:sz w:val="24"/>
              </w:rPr>
              <w:t>отношений:</w:t>
            </w:r>
          </w:p>
          <w:p w:rsidR="004C0456" w:rsidRDefault="00472496">
            <w:pPr>
              <w:pStyle w:val="TableParagraph"/>
              <w:numPr>
                <w:ilvl w:val="1"/>
                <w:numId w:val="33"/>
              </w:numPr>
              <w:tabs>
                <w:tab w:val="left" w:pos="246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2"/>
                <w:sz w:val="24"/>
              </w:rPr>
              <w:t>изводства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  <w:p w:rsidR="004C0456" w:rsidRDefault="00472496">
            <w:pPr>
              <w:pStyle w:val="TableParagraph"/>
              <w:numPr>
                <w:ilvl w:val="1"/>
                <w:numId w:val="3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неопределенности;</w:t>
            </w:r>
          </w:p>
          <w:p w:rsidR="004C0456" w:rsidRDefault="00472496">
            <w:pPr>
              <w:pStyle w:val="TableParagraph"/>
              <w:numPr>
                <w:ilvl w:val="1"/>
                <w:numId w:val="33"/>
              </w:numPr>
              <w:tabs>
                <w:tab w:val="left" w:pos="246"/>
              </w:tabs>
              <w:spacing w:line="270" w:lineRule="atLeast"/>
              <w:ind w:right="483" w:firstLine="0"/>
              <w:rPr>
                <w:sz w:val="24"/>
              </w:rPr>
            </w:pPr>
            <w:r>
              <w:rPr>
                <w:sz w:val="24"/>
              </w:rPr>
              <w:t>поставка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тельность</w:t>
            </w:r>
            <w:proofErr w:type="spellEnd"/>
          </w:p>
        </w:tc>
      </w:tr>
      <w:tr w:rsidR="004C0456">
        <w:trPr>
          <w:trHeight w:val="4418"/>
        </w:trPr>
        <w:tc>
          <w:tcPr>
            <w:tcW w:w="2126" w:type="dxa"/>
          </w:tcPr>
          <w:p w:rsidR="004C0456" w:rsidRDefault="00472496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издержек</w:t>
            </w:r>
          </w:p>
        </w:tc>
        <w:tc>
          <w:tcPr>
            <w:tcW w:w="2551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Какие наиболее </w:t>
            </w:r>
            <w:proofErr w:type="spellStart"/>
            <w:proofErr w:type="gramStart"/>
            <w:r>
              <w:rPr>
                <w:sz w:val="24"/>
              </w:rPr>
              <w:t>важ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лагает</w:t>
            </w:r>
            <w:proofErr w:type="spellEnd"/>
            <w:r>
              <w:rPr>
                <w:sz w:val="24"/>
              </w:rPr>
              <w:t xml:space="preserve"> наша бизнес- </w:t>
            </w:r>
            <w:r>
              <w:rPr>
                <w:spacing w:val="-2"/>
                <w:sz w:val="24"/>
              </w:rPr>
              <w:t>модель?</w:t>
            </w:r>
          </w:p>
          <w:p w:rsidR="004C0456" w:rsidRDefault="00472496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Какие ключевые 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>дороги?</w:t>
            </w:r>
          </w:p>
          <w:p w:rsidR="004C0456" w:rsidRDefault="00472496">
            <w:pPr>
              <w:pStyle w:val="TableParagraph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требуют наибольших затрат?</w:t>
            </w:r>
          </w:p>
        </w:tc>
        <w:tc>
          <w:tcPr>
            <w:tcW w:w="4500" w:type="dxa"/>
          </w:tcPr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 делить</w:t>
            </w:r>
            <w:proofErr w:type="gramEnd"/>
            <w:r>
              <w:rPr>
                <w:sz w:val="24"/>
              </w:rPr>
              <w:t xml:space="preserve"> бизнес-модели на два класса: с преимущественным вниманием к из- </w:t>
            </w:r>
            <w:proofErr w:type="spellStart"/>
            <w:r>
              <w:rPr>
                <w:sz w:val="24"/>
              </w:rPr>
              <w:t>держкам</w:t>
            </w:r>
            <w:proofErr w:type="spellEnd"/>
            <w:r>
              <w:rPr>
                <w:sz w:val="24"/>
              </w:rPr>
              <w:t xml:space="preserve"> и с преимущественным </w:t>
            </w:r>
            <w:proofErr w:type="spellStart"/>
            <w:r>
              <w:rPr>
                <w:sz w:val="24"/>
              </w:rPr>
              <w:t>внима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к ценности (большинство бизнес- моделей находится где-то между этими двумя крайностями).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издержек:</w:t>
            </w:r>
          </w:p>
          <w:p w:rsidR="004C0456" w:rsidRDefault="00472496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Фиксированные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издерж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 зависимости от объема товаров или </w:t>
            </w:r>
            <w:r>
              <w:rPr>
                <w:spacing w:val="-2"/>
                <w:sz w:val="24"/>
              </w:rPr>
              <w:t>услуг.</w:t>
            </w:r>
          </w:p>
          <w:p w:rsidR="004C0456" w:rsidRDefault="004724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б). Переменные издержки — издержки,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товаров или услуг</w:t>
            </w:r>
          </w:p>
        </w:tc>
      </w:tr>
    </w:tbl>
    <w:p w:rsidR="004C0456" w:rsidRDefault="004C0456">
      <w:pPr>
        <w:rPr>
          <w:sz w:val="24"/>
        </w:rPr>
        <w:sectPr w:rsidR="004C0456">
          <w:type w:val="continuous"/>
          <w:pgSz w:w="11910" w:h="16840"/>
          <w:pgMar w:top="1100" w:right="1160" w:bottom="1400" w:left="1300" w:header="0" w:footer="1207" w:gutter="0"/>
          <w:cols w:space="720"/>
        </w:sectPr>
      </w:pPr>
    </w:p>
    <w:p w:rsidR="004C0456" w:rsidRDefault="00472496">
      <w:pPr>
        <w:pStyle w:val="a3"/>
        <w:spacing w:before="3"/>
        <w:ind w:left="0" w:firstLine="0"/>
        <w:jc w:val="left"/>
        <w:rPr>
          <w:b/>
          <w:sz w:val="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765100</wp:posOffset>
                </wp:positionH>
                <wp:positionV relativeFrom="page">
                  <wp:posOffset>3571722</wp:posOffset>
                </wp:positionV>
                <wp:extent cx="194310" cy="1778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87" type="#_x0000_t202" style="position:absolute;margin-left:60.25pt;margin-top:281.25pt;width:15.3pt;height:14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4C0456" w:rsidRDefault="0047249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738"/>
        <w:gridCol w:w="2424"/>
        <w:gridCol w:w="1205"/>
        <w:gridCol w:w="1207"/>
        <w:gridCol w:w="2726"/>
        <w:gridCol w:w="2589"/>
      </w:tblGrid>
      <w:tr w:rsidR="004C0456">
        <w:trPr>
          <w:trHeight w:val="2207"/>
        </w:trPr>
        <w:tc>
          <w:tcPr>
            <w:tcW w:w="2146" w:type="dxa"/>
            <w:vMerge w:val="restart"/>
          </w:tcPr>
          <w:p w:rsidR="004C0456" w:rsidRDefault="00472496">
            <w:pPr>
              <w:pStyle w:val="TableParagraph"/>
              <w:ind w:left="534" w:right="484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 партнеры</w:t>
            </w:r>
          </w:p>
        </w:tc>
        <w:tc>
          <w:tcPr>
            <w:tcW w:w="1738" w:type="dxa"/>
          </w:tcPr>
          <w:p w:rsidR="004C0456" w:rsidRDefault="004C0456">
            <w:pPr>
              <w:pStyle w:val="TableParagraph"/>
              <w:ind w:left="0"/>
            </w:pPr>
          </w:p>
        </w:tc>
        <w:tc>
          <w:tcPr>
            <w:tcW w:w="2424" w:type="dxa"/>
          </w:tcPr>
          <w:p w:rsidR="004C0456" w:rsidRDefault="00472496">
            <w:pPr>
              <w:pStyle w:val="TableParagraph"/>
              <w:ind w:left="478" w:right="302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2" w:type="dxa"/>
            <w:gridSpan w:val="2"/>
            <w:vMerge w:val="restart"/>
          </w:tcPr>
          <w:p w:rsidR="004C0456" w:rsidRDefault="00472496">
            <w:pPr>
              <w:pStyle w:val="TableParagraph"/>
              <w:ind w:left="483" w:right="476" w:firstLine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Ценностные предложения</w:t>
            </w:r>
          </w:p>
        </w:tc>
        <w:tc>
          <w:tcPr>
            <w:tcW w:w="2726" w:type="dxa"/>
          </w:tcPr>
          <w:p w:rsidR="004C0456" w:rsidRDefault="00472496">
            <w:pPr>
              <w:pStyle w:val="TableParagraph"/>
              <w:ind w:left="678" w:right="295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Взаимоотношения </w:t>
            </w:r>
            <w:r>
              <w:rPr>
                <w:b/>
                <w:sz w:val="24"/>
              </w:rPr>
              <w:t>с клиентами</w:t>
            </w:r>
          </w:p>
        </w:tc>
        <w:tc>
          <w:tcPr>
            <w:tcW w:w="2589" w:type="dxa"/>
            <w:vMerge w:val="restart"/>
          </w:tcPr>
          <w:p w:rsidR="004C0456" w:rsidRDefault="00472496">
            <w:pPr>
              <w:pStyle w:val="TableParagraph"/>
              <w:ind w:left="772" w:right="335" w:hanging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Потребительские сегменты</w:t>
            </w:r>
          </w:p>
        </w:tc>
      </w:tr>
      <w:tr w:rsidR="004C0456">
        <w:trPr>
          <w:trHeight w:val="2497"/>
        </w:trPr>
        <w:tc>
          <w:tcPr>
            <w:tcW w:w="2146" w:type="dxa"/>
            <w:vMerge/>
            <w:tcBorders>
              <w:top w:val="nil"/>
            </w:tcBorders>
          </w:tcPr>
          <w:p w:rsidR="004C0456" w:rsidRDefault="004C0456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4C0456" w:rsidRDefault="004C0456">
            <w:pPr>
              <w:pStyle w:val="TableParagraph"/>
              <w:ind w:left="0"/>
            </w:pPr>
          </w:p>
        </w:tc>
        <w:tc>
          <w:tcPr>
            <w:tcW w:w="2424" w:type="dxa"/>
          </w:tcPr>
          <w:p w:rsidR="004C0456" w:rsidRDefault="00472496">
            <w:pPr>
              <w:pStyle w:val="TableParagraph"/>
              <w:spacing w:line="272" w:lineRule="exact"/>
              <w:ind w:lef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412" w:type="dxa"/>
            <w:gridSpan w:val="2"/>
            <w:vMerge/>
            <w:tcBorders>
              <w:top w:val="nil"/>
            </w:tcBorders>
          </w:tcPr>
          <w:p w:rsidR="004C0456" w:rsidRDefault="004C0456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 w:rsidR="004C0456" w:rsidRDefault="00472496">
            <w:pPr>
              <w:pStyle w:val="TableParagraph"/>
              <w:spacing w:line="272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Каналы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сбыта</w:t>
            </w:r>
          </w:p>
        </w:tc>
        <w:tc>
          <w:tcPr>
            <w:tcW w:w="2589" w:type="dxa"/>
            <w:vMerge/>
            <w:tcBorders>
              <w:top w:val="nil"/>
            </w:tcBorders>
          </w:tcPr>
          <w:p w:rsidR="004C0456" w:rsidRDefault="004C0456">
            <w:pPr>
              <w:rPr>
                <w:sz w:val="2"/>
                <w:szCs w:val="2"/>
              </w:rPr>
            </w:pPr>
          </w:p>
        </w:tc>
      </w:tr>
      <w:tr w:rsidR="004C0456">
        <w:trPr>
          <w:trHeight w:val="1931"/>
        </w:trPr>
        <w:tc>
          <w:tcPr>
            <w:tcW w:w="2146" w:type="dxa"/>
          </w:tcPr>
          <w:p w:rsidR="004C0456" w:rsidRDefault="004C0456">
            <w:pPr>
              <w:pStyle w:val="TableParagraph"/>
              <w:ind w:left="0"/>
            </w:pPr>
          </w:p>
        </w:tc>
        <w:tc>
          <w:tcPr>
            <w:tcW w:w="5367" w:type="dxa"/>
            <w:gridSpan w:val="3"/>
          </w:tcPr>
          <w:p w:rsidR="004C0456" w:rsidRDefault="00472496">
            <w:pPr>
              <w:pStyle w:val="TableParagraph"/>
              <w:spacing w:line="273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издержек</w:t>
            </w:r>
          </w:p>
        </w:tc>
        <w:tc>
          <w:tcPr>
            <w:tcW w:w="6522" w:type="dxa"/>
            <w:gridSpan w:val="3"/>
          </w:tcPr>
          <w:p w:rsidR="004C0456" w:rsidRDefault="00472496">
            <w:pPr>
              <w:pStyle w:val="TableParagraph"/>
              <w:spacing w:line="273" w:lineRule="exact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>Потоки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</w:tr>
    </w:tbl>
    <w:p w:rsidR="004C0456" w:rsidRDefault="00472496">
      <w:pPr>
        <w:spacing w:before="270"/>
        <w:ind w:right="25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1968" behindDoc="1" locked="0" layoutInCell="1" allowOverlap="1">
                <wp:simplePos x="0" y="0"/>
                <wp:positionH relativeFrom="page">
                  <wp:posOffset>5449836</wp:posOffset>
                </wp:positionH>
                <wp:positionV relativeFrom="paragraph">
                  <wp:posOffset>1526995</wp:posOffset>
                </wp:positionV>
                <wp:extent cx="152400" cy="1689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88" type="#_x0000_t202" style="position:absolute;left:0;text-align:left;margin-left:429.1pt;margin-top:120.25pt;width:12pt;height:13.3pt;z-index:-179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Рис.</w:t>
      </w:r>
      <w:r>
        <w:rPr>
          <w:spacing w:val="-8"/>
          <w:sz w:val="24"/>
        </w:rPr>
        <w:t xml:space="preserve"> </w:t>
      </w:r>
      <w:r w:rsidR="0047098D">
        <w:rPr>
          <w:spacing w:val="-8"/>
          <w:sz w:val="24"/>
        </w:rPr>
        <w:t xml:space="preserve"> </w:t>
      </w:r>
      <w:r>
        <w:rPr>
          <w:sz w:val="24"/>
        </w:rPr>
        <w:t>Шаблон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Остервальдера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Пинье</w:t>
      </w:r>
      <w:proofErr w:type="spellEnd"/>
    </w:p>
    <w:p w:rsidR="004C0456" w:rsidRDefault="004C0456">
      <w:pPr>
        <w:pStyle w:val="a3"/>
        <w:ind w:left="0" w:firstLine="0"/>
        <w:jc w:val="left"/>
        <w:rPr>
          <w:sz w:val="20"/>
        </w:rPr>
      </w:pPr>
    </w:p>
    <w:p w:rsidR="004C0456" w:rsidRDefault="004C0456">
      <w:pPr>
        <w:pStyle w:val="a3"/>
        <w:ind w:left="0" w:firstLine="0"/>
        <w:jc w:val="left"/>
        <w:rPr>
          <w:sz w:val="20"/>
        </w:rPr>
      </w:pPr>
    </w:p>
    <w:p w:rsidR="004C0456" w:rsidRDefault="004C0456">
      <w:pPr>
        <w:pStyle w:val="a3"/>
        <w:ind w:left="0" w:firstLine="0"/>
        <w:jc w:val="left"/>
        <w:rPr>
          <w:sz w:val="20"/>
        </w:rPr>
      </w:pPr>
    </w:p>
    <w:p w:rsidR="004C0456" w:rsidRDefault="004C0456">
      <w:pPr>
        <w:pStyle w:val="a3"/>
        <w:ind w:left="0" w:firstLine="0"/>
        <w:jc w:val="left"/>
        <w:rPr>
          <w:sz w:val="20"/>
        </w:rPr>
      </w:pPr>
    </w:p>
    <w:p w:rsidR="004C0456" w:rsidRDefault="004C0456">
      <w:pPr>
        <w:pStyle w:val="a3"/>
        <w:ind w:left="0" w:firstLine="0"/>
        <w:jc w:val="left"/>
        <w:rPr>
          <w:sz w:val="20"/>
        </w:rPr>
      </w:pPr>
    </w:p>
    <w:p w:rsidR="004C0456" w:rsidRDefault="004C0456">
      <w:pPr>
        <w:pStyle w:val="a3"/>
        <w:ind w:left="0" w:firstLine="0"/>
        <w:jc w:val="left"/>
        <w:rPr>
          <w:sz w:val="20"/>
        </w:rPr>
      </w:pPr>
    </w:p>
    <w:p w:rsidR="004C0456" w:rsidRDefault="00472496">
      <w:pPr>
        <w:pStyle w:val="a3"/>
        <w:spacing w:before="16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5308104</wp:posOffset>
                </wp:positionH>
                <wp:positionV relativeFrom="paragraph">
                  <wp:posOffset>264147</wp:posOffset>
                </wp:positionV>
                <wp:extent cx="475615" cy="29718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297180">
                              <a:moveTo>
                                <a:pt x="475456" y="297159"/>
                              </a:moveTo>
                              <a:lnTo>
                                <a:pt x="475456" y="0"/>
                              </a:lnTo>
                              <a:lnTo>
                                <a:pt x="0" y="0"/>
                              </a:lnTo>
                              <a:lnTo>
                                <a:pt x="0" y="297159"/>
                              </a:lnTo>
                              <a:lnTo>
                                <a:pt x="475456" y="297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F1AE" id="Graphic 146" o:spid="_x0000_s1026" style="position:absolute;margin-left:417.95pt;margin-top:20.8pt;width:37.45pt;height:23.4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61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" path="m475456,297159l475456,,,,,297159r475456,xe" stroked="f">
                <v:path arrowok="t"/>
                <w10:wrap type="topAndBottom" anchorx="page"/>
              </v:shape>
            </w:pict>
          </mc:Fallback>
        </mc:AlternateContent>
      </w:r>
    </w:p>
    <w:p w:rsidR="004C0456" w:rsidRDefault="004C0456">
      <w:pPr>
        <w:rPr>
          <w:sz w:val="20"/>
        </w:rPr>
        <w:sectPr w:rsidR="004C0456">
          <w:footerReference w:type="default" r:id="rId40"/>
          <w:pgSz w:w="16840" w:h="11910" w:orient="landscape"/>
          <w:pgMar w:top="1340" w:right="980" w:bottom="280" w:left="1580" w:header="0" w:footer="0" w:gutter="0"/>
          <w:cols w:space="720"/>
        </w:sectPr>
      </w:pPr>
    </w:p>
    <w:p w:rsidR="004C0456" w:rsidRDefault="00472496">
      <w:pPr>
        <w:pStyle w:val="1"/>
        <w:spacing w:before="74"/>
      </w:pPr>
      <w:r>
        <w:lastRenderedPageBreak/>
        <w:t>Концепция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потребителей:</w:t>
      </w:r>
      <w:r>
        <w:rPr>
          <w:spacing w:val="-12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Бланка-</w:t>
      </w:r>
      <w:proofErr w:type="spellStart"/>
      <w:r>
        <w:rPr>
          <w:spacing w:val="-2"/>
        </w:rPr>
        <w:t>Дорфа</w:t>
      </w:r>
      <w:proofErr w:type="spellEnd"/>
    </w:p>
    <w:p w:rsidR="004C0456" w:rsidRDefault="00472496">
      <w:pPr>
        <w:pStyle w:val="a3"/>
        <w:spacing w:before="158" w:line="360" w:lineRule="auto"/>
        <w:ind w:right="252"/>
      </w:pPr>
      <w:r>
        <w:t xml:space="preserve">Серийный </w:t>
      </w:r>
      <w:proofErr w:type="spellStart"/>
      <w:r>
        <w:t>стартапер</w:t>
      </w:r>
      <w:proofErr w:type="spellEnd"/>
      <w:r>
        <w:t xml:space="preserve"> Стив Бланк входит в ТОП-10 влиятельных людей Кремниевой Долины (США). Он создал 8 успешных проектов, разработал концепцию развития потребителей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), несколько </w:t>
      </w:r>
      <w:proofErr w:type="spellStart"/>
      <w:proofErr w:type="gramStart"/>
      <w:r>
        <w:t>ру</w:t>
      </w:r>
      <w:proofErr w:type="spellEnd"/>
      <w:r>
        <w:t xml:space="preserve">- </w:t>
      </w:r>
      <w:proofErr w:type="spellStart"/>
      <w:r>
        <w:t>ководств</w:t>
      </w:r>
      <w:proofErr w:type="spellEnd"/>
      <w:proofErr w:type="gramEnd"/>
      <w:r>
        <w:t xml:space="preserve"> по </w:t>
      </w:r>
      <w:proofErr w:type="spellStart"/>
      <w:r>
        <w:t>стартапам</w:t>
      </w:r>
      <w:proofErr w:type="spellEnd"/>
      <w:r>
        <w:t>.</w:t>
      </w:r>
    </w:p>
    <w:p w:rsidR="004C0456" w:rsidRDefault="00472496">
      <w:pPr>
        <w:pStyle w:val="a3"/>
        <w:ind w:left="672" w:firstLine="0"/>
      </w:pPr>
      <w:r>
        <w:t>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Бланка-</w:t>
      </w:r>
      <w:proofErr w:type="spellStart"/>
      <w:r>
        <w:rPr>
          <w:spacing w:val="-2"/>
        </w:rPr>
        <w:t>Дорфа</w:t>
      </w:r>
      <w:proofErr w:type="spellEnd"/>
      <w:r>
        <w:rPr>
          <w:spacing w:val="-2"/>
        </w:rPr>
        <w:t>:</w:t>
      </w:r>
    </w:p>
    <w:p w:rsidR="004C0456" w:rsidRDefault="00472496">
      <w:pPr>
        <w:pStyle w:val="a5"/>
        <w:numPr>
          <w:ilvl w:val="0"/>
          <w:numId w:val="32"/>
        </w:numPr>
        <w:tabs>
          <w:tab w:val="left" w:pos="965"/>
        </w:tabs>
        <w:spacing w:before="160" w:line="360" w:lineRule="auto"/>
        <w:ind w:right="250" w:firstLine="453"/>
        <w:rPr>
          <w:sz w:val="28"/>
        </w:rPr>
      </w:pP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 xml:space="preserve"> — временная структура. Она помогает найти модель </w:t>
      </w:r>
      <w:proofErr w:type="spellStart"/>
      <w:proofErr w:type="gramStart"/>
      <w:r>
        <w:rPr>
          <w:sz w:val="28"/>
        </w:rPr>
        <w:t>бизне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са</w:t>
      </w:r>
      <w:proofErr w:type="spellEnd"/>
      <w:proofErr w:type="gramEnd"/>
      <w:r>
        <w:rPr>
          <w:sz w:val="28"/>
        </w:rPr>
        <w:t>, способного к воспроизведению и масштабированию.</w:t>
      </w:r>
    </w:p>
    <w:p w:rsidR="004C0456" w:rsidRDefault="00472496">
      <w:pPr>
        <w:pStyle w:val="a5"/>
        <w:numPr>
          <w:ilvl w:val="0"/>
          <w:numId w:val="32"/>
        </w:numPr>
        <w:tabs>
          <w:tab w:val="left" w:pos="982"/>
        </w:tabs>
        <w:spacing w:line="362" w:lineRule="auto"/>
        <w:ind w:right="250" w:firstLine="453"/>
        <w:rPr>
          <w:sz w:val="28"/>
        </w:rPr>
      </w:pPr>
      <w:r>
        <w:rPr>
          <w:sz w:val="28"/>
        </w:rPr>
        <w:t xml:space="preserve">Неудача — повод не закрывать, а развивать 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 xml:space="preserve">, искать </w:t>
      </w:r>
      <w:proofErr w:type="spellStart"/>
      <w:proofErr w:type="gramStart"/>
      <w:r>
        <w:rPr>
          <w:sz w:val="28"/>
        </w:rPr>
        <w:t>подхо</w:t>
      </w:r>
      <w:proofErr w:type="spellEnd"/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дящий</w:t>
      </w:r>
      <w:proofErr w:type="spellEnd"/>
      <w:proofErr w:type="gramEnd"/>
      <w:r>
        <w:rPr>
          <w:sz w:val="28"/>
        </w:rPr>
        <w:t xml:space="preserve"> способ его реализации</w:t>
      </w:r>
    </w:p>
    <w:p w:rsidR="004C0456" w:rsidRDefault="00472496">
      <w:pPr>
        <w:pStyle w:val="a5"/>
        <w:numPr>
          <w:ilvl w:val="0"/>
          <w:numId w:val="32"/>
        </w:numPr>
        <w:tabs>
          <w:tab w:val="left" w:pos="951"/>
        </w:tabs>
        <w:spacing w:line="317" w:lineRule="exact"/>
        <w:ind w:left="951" w:hanging="279"/>
        <w:rPr>
          <w:sz w:val="28"/>
        </w:rPr>
      </w:pPr>
      <w:r>
        <w:rPr>
          <w:sz w:val="28"/>
        </w:rPr>
        <w:t>Бизнес-плану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бизнес-модели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да.</w:t>
      </w:r>
    </w:p>
    <w:p w:rsidR="004C0456" w:rsidRDefault="00472496">
      <w:pPr>
        <w:pStyle w:val="a3"/>
        <w:spacing w:before="159" w:line="360" w:lineRule="auto"/>
        <w:jc w:val="left"/>
      </w:pPr>
      <w:r>
        <w:t xml:space="preserve">По мнению разработчиков, бизнес-планы являются не более чем </w:t>
      </w:r>
      <w:proofErr w:type="spellStart"/>
      <w:proofErr w:type="gramStart"/>
      <w:r>
        <w:t>теоре</w:t>
      </w:r>
      <w:proofErr w:type="spellEnd"/>
      <w:r>
        <w:t xml:space="preserve">- </w:t>
      </w:r>
      <w:proofErr w:type="spellStart"/>
      <w:r>
        <w:t>тической</w:t>
      </w:r>
      <w:proofErr w:type="spellEnd"/>
      <w:proofErr w:type="gramEnd"/>
      <w:r>
        <w:t xml:space="preserve"> выкладкой, «сказкой для инвесторов».</w:t>
      </w:r>
    </w:p>
    <w:p w:rsidR="004C0456" w:rsidRDefault="00472496">
      <w:pPr>
        <w:pStyle w:val="a3"/>
        <w:spacing w:before="2"/>
        <w:ind w:left="672" w:firstLine="0"/>
        <w:jc w:val="left"/>
      </w:pPr>
      <w:r>
        <w:t>В</w:t>
      </w:r>
      <w:r>
        <w:rPr>
          <w:spacing w:val="-8"/>
        </w:rPr>
        <w:t xml:space="preserve"> </w:t>
      </w:r>
      <w:r>
        <w:t>табл.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шаблон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Бланк-</w:t>
      </w:r>
      <w:proofErr w:type="spellStart"/>
      <w:r>
        <w:rPr>
          <w:spacing w:val="-2"/>
        </w:rPr>
        <w:t>Дорфа</w:t>
      </w:r>
      <w:proofErr w:type="spellEnd"/>
      <w:r>
        <w:rPr>
          <w:spacing w:val="-2"/>
        </w:rPr>
        <w:t>.</w:t>
      </w:r>
    </w:p>
    <w:p w:rsidR="004C0456" w:rsidRDefault="00472496">
      <w:pPr>
        <w:spacing w:before="159"/>
        <w:ind w:left="8085" w:right="75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</w:p>
    <w:p w:rsidR="004C0456" w:rsidRPr="0047098D" w:rsidRDefault="00472496">
      <w:pPr>
        <w:spacing w:before="5"/>
        <w:ind w:left="5" w:right="44"/>
        <w:jc w:val="center"/>
        <w:rPr>
          <w:b/>
          <w:sz w:val="28"/>
          <w:szCs w:val="28"/>
        </w:rPr>
      </w:pPr>
      <w:r w:rsidRPr="0047098D">
        <w:rPr>
          <w:b/>
          <w:sz w:val="28"/>
          <w:szCs w:val="28"/>
        </w:rPr>
        <w:t>Шаблон</w:t>
      </w:r>
      <w:r w:rsidRPr="0047098D">
        <w:rPr>
          <w:b/>
          <w:spacing w:val="-7"/>
          <w:sz w:val="28"/>
          <w:szCs w:val="28"/>
        </w:rPr>
        <w:t xml:space="preserve"> </w:t>
      </w:r>
      <w:r w:rsidRPr="0047098D">
        <w:rPr>
          <w:b/>
          <w:sz w:val="28"/>
          <w:szCs w:val="28"/>
        </w:rPr>
        <w:t>модели</w:t>
      </w:r>
      <w:r w:rsidRPr="0047098D">
        <w:rPr>
          <w:b/>
          <w:spacing w:val="-6"/>
          <w:sz w:val="28"/>
          <w:szCs w:val="28"/>
        </w:rPr>
        <w:t xml:space="preserve"> </w:t>
      </w:r>
      <w:r w:rsidRPr="0047098D">
        <w:rPr>
          <w:b/>
          <w:sz w:val="28"/>
          <w:szCs w:val="28"/>
        </w:rPr>
        <w:t>Бланк-</w:t>
      </w:r>
      <w:proofErr w:type="spellStart"/>
      <w:r w:rsidRPr="0047098D">
        <w:rPr>
          <w:b/>
          <w:spacing w:val="-4"/>
          <w:sz w:val="28"/>
          <w:szCs w:val="28"/>
        </w:rPr>
        <w:t>Дорфа</w:t>
      </w:r>
      <w:proofErr w:type="spellEnd"/>
    </w:p>
    <w:p w:rsidR="004C0456" w:rsidRPr="0047098D" w:rsidRDefault="004C0456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4677"/>
      </w:tblGrid>
      <w:tr w:rsidR="004C0456" w:rsidRPr="0047098D">
        <w:trPr>
          <w:trHeight w:val="385"/>
        </w:trPr>
        <w:tc>
          <w:tcPr>
            <w:tcW w:w="4550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before="46"/>
              <w:ind w:left="13"/>
              <w:jc w:val="center"/>
              <w:rPr>
                <w:sz w:val="28"/>
                <w:szCs w:val="28"/>
              </w:rPr>
            </w:pPr>
            <w:r w:rsidRPr="0047098D">
              <w:rPr>
                <w:spacing w:val="-4"/>
                <w:sz w:val="28"/>
                <w:szCs w:val="28"/>
              </w:rPr>
              <w:t>Цель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before="46"/>
              <w:ind w:left="1433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Ключевой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вопрос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pStyle w:val="TableParagraph"/>
              <w:spacing w:before="53"/>
              <w:ind w:left="0"/>
              <w:rPr>
                <w:b/>
                <w:sz w:val="28"/>
                <w:szCs w:val="28"/>
              </w:rPr>
            </w:pPr>
          </w:p>
          <w:p w:rsidR="004C0456" w:rsidRPr="0047098D" w:rsidRDefault="00472496">
            <w:pPr>
              <w:pStyle w:val="TableParagraph"/>
              <w:ind w:left="14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Клиенты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Кто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pacing w:val="-4"/>
                <w:sz w:val="28"/>
                <w:szCs w:val="28"/>
              </w:rPr>
              <w:t>они?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Что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мы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можем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им</w:t>
            </w:r>
            <w:r w:rsidRPr="0047098D">
              <w:rPr>
                <w:spacing w:val="-2"/>
                <w:sz w:val="28"/>
                <w:szCs w:val="28"/>
              </w:rPr>
              <w:t xml:space="preserve"> предложить?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Как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их</w:t>
            </w:r>
            <w:r w:rsidRPr="0047098D">
              <w:rPr>
                <w:spacing w:val="3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удержать?</w:t>
            </w:r>
          </w:p>
        </w:tc>
      </w:tr>
      <w:tr w:rsidR="004C0456" w:rsidRPr="0047098D">
        <w:trPr>
          <w:trHeight w:val="304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Продукт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Каналы</w:t>
            </w:r>
            <w:r w:rsidRPr="0047098D">
              <w:rPr>
                <w:spacing w:val="-2"/>
                <w:sz w:val="28"/>
                <w:szCs w:val="28"/>
              </w:rPr>
              <w:t xml:space="preserve"> сбыта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169"/>
              <w:ind w:left="14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Доход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Как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мы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хотим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заработать?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На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чем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мы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хотим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получить</w:t>
            </w:r>
            <w:r w:rsidRPr="0047098D">
              <w:rPr>
                <w:spacing w:val="-2"/>
                <w:sz w:val="28"/>
                <w:szCs w:val="28"/>
              </w:rPr>
              <w:t xml:space="preserve"> прибыль?</w:t>
            </w:r>
          </w:p>
        </w:tc>
      </w:tr>
      <w:tr w:rsidR="004C0456" w:rsidRPr="0047098D">
        <w:trPr>
          <w:trHeight w:val="304"/>
        </w:trPr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 w:rsidP="00145A03">
            <w:pPr>
              <w:pStyle w:val="TableParagraph"/>
              <w:spacing w:before="51"/>
              <w:ind w:left="14" w:right="-15"/>
              <w:jc w:val="both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Ресурсы (деньги, материальные средства, интеллектуальная собственность, квалифицированные сотрудники и т.п.)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Что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нужно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для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достижения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pacing w:val="-4"/>
                <w:sz w:val="28"/>
                <w:szCs w:val="28"/>
              </w:rPr>
              <w:t>цели?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Где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находятся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эти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ресурсы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8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Как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их</w:t>
            </w:r>
            <w:r w:rsidRPr="0047098D">
              <w:rPr>
                <w:spacing w:val="1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получить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167"/>
              <w:ind w:left="14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Партнеры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Кто</w:t>
            </w:r>
            <w:r w:rsidRPr="0047098D">
              <w:rPr>
                <w:spacing w:val="-4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может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стать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нашими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партнерами?</w:t>
            </w:r>
          </w:p>
        </w:tc>
      </w:tr>
      <w:tr w:rsidR="004C0456" w:rsidRPr="0047098D">
        <w:trPr>
          <w:trHeight w:val="306"/>
        </w:trPr>
        <w:tc>
          <w:tcPr>
            <w:tcW w:w="4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C045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456" w:rsidRPr="0047098D" w:rsidRDefault="00472496">
            <w:pPr>
              <w:pStyle w:val="TableParagraph"/>
              <w:spacing w:before="6"/>
              <w:ind w:left="14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Как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их</w:t>
            </w:r>
            <w:r w:rsidRPr="0047098D">
              <w:rPr>
                <w:spacing w:val="1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привлечь?</w:t>
            </w:r>
          </w:p>
        </w:tc>
      </w:tr>
    </w:tbl>
    <w:p w:rsidR="004C0456" w:rsidRDefault="00472496">
      <w:pPr>
        <w:pStyle w:val="a3"/>
        <w:spacing w:before="319" w:line="360" w:lineRule="auto"/>
        <w:ind w:right="110"/>
        <w:jc w:val="left"/>
      </w:pPr>
      <w:r>
        <w:t>Модель Бланка-</w:t>
      </w:r>
      <w:proofErr w:type="spellStart"/>
      <w:r>
        <w:t>Дорфа</w:t>
      </w:r>
      <w:proofErr w:type="spellEnd"/>
      <w:r>
        <w:t xml:space="preserve"> последовательно воплощает четыре этапа </w:t>
      </w:r>
      <w:r w:rsidR="00145A03">
        <w:t>работы</w:t>
      </w:r>
      <w:r>
        <w:t xml:space="preserve"> с потребителями:</w:t>
      </w:r>
    </w:p>
    <w:p w:rsidR="004C0456" w:rsidRDefault="00472496">
      <w:pPr>
        <w:pStyle w:val="a3"/>
        <w:spacing w:line="321" w:lineRule="exact"/>
        <w:ind w:left="672" w:firstLine="0"/>
        <w:jc w:val="left"/>
      </w:pPr>
      <w:r>
        <w:t>а)</w:t>
      </w:r>
      <w:r>
        <w:rPr>
          <w:spacing w:val="-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rPr>
          <w:spacing w:val="-2"/>
        </w:rPr>
        <w:t>покупателя.</w:t>
      </w:r>
    </w:p>
    <w:p w:rsidR="004C0456" w:rsidRDefault="00472496">
      <w:pPr>
        <w:pStyle w:val="a3"/>
        <w:spacing w:before="163" w:line="360" w:lineRule="auto"/>
        <w:jc w:val="left"/>
      </w:pPr>
      <w:r>
        <w:lastRenderedPageBreak/>
        <w:t>б)</w:t>
      </w:r>
      <w:r>
        <w:rPr>
          <w:spacing w:val="40"/>
        </w:rPr>
        <w:t xml:space="preserve"> </w:t>
      </w:r>
      <w:r>
        <w:t>Верификация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гипотез,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продаж,</w:t>
      </w:r>
      <w:r>
        <w:rPr>
          <w:spacing w:val="40"/>
        </w:rPr>
        <w:t xml:space="preserve"> </w:t>
      </w:r>
      <w:proofErr w:type="spellStart"/>
      <w:proofErr w:type="gramStart"/>
      <w:r>
        <w:t>ры</w:t>
      </w:r>
      <w:proofErr w:type="spellEnd"/>
      <w:r>
        <w:t>- ночной</w:t>
      </w:r>
      <w:proofErr w:type="gramEnd"/>
      <w:r>
        <w:t xml:space="preserve"> стратегии. При неудаче нужно вернуться на предыдущий этап.</w:t>
      </w:r>
    </w:p>
    <w:p w:rsidR="004C0456" w:rsidRDefault="00472496">
      <w:pPr>
        <w:pStyle w:val="a3"/>
        <w:spacing w:before="69"/>
        <w:ind w:left="672" w:firstLine="0"/>
      </w:pPr>
      <w:r>
        <w:t>в)</w:t>
      </w:r>
      <w:r>
        <w:rPr>
          <w:spacing w:val="-7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плюс</w:t>
      </w:r>
      <w:r>
        <w:rPr>
          <w:spacing w:val="-5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маркетинг.</w:t>
      </w:r>
    </w:p>
    <w:p w:rsidR="004C0456" w:rsidRDefault="00472496">
      <w:pPr>
        <w:pStyle w:val="a3"/>
        <w:spacing w:before="163" w:line="360" w:lineRule="auto"/>
        <w:ind w:right="256"/>
      </w:pPr>
      <w:r>
        <w:t xml:space="preserve">г) Рождение компании — реорганизация из проекта в стабильную </w:t>
      </w:r>
      <w:r>
        <w:rPr>
          <w:spacing w:val="-2"/>
        </w:rPr>
        <w:t>структуру.</w:t>
      </w:r>
    </w:p>
    <w:p w:rsidR="004C0456" w:rsidRDefault="00472496">
      <w:pPr>
        <w:pStyle w:val="a3"/>
        <w:spacing w:line="360" w:lineRule="auto"/>
        <w:ind w:right="253"/>
      </w:pPr>
      <w:r>
        <w:t xml:space="preserve">Марк Джонсон предельно упростил модель «захвата чистого </w:t>
      </w:r>
      <w:proofErr w:type="spellStart"/>
      <w:proofErr w:type="gramStart"/>
      <w:r>
        <w:t>простран</w:t>
      </w:r>
      <w:proofErr w:type="spellEnd"/>
      <w:r>
        <w:t xml:space="preserve">- </w:t>
      </w:r>
      <w:proofErr w:type="spellStart"/>
      <w:r>
        <w:t>с</w:t>
      </w:r>
      <w:bookmarkStart w:id="0" w:name="_GoBack"/>
      <w:bookmarkEnd w:id="0"/>
      <w:r>
        <w:t>тва</w:t>
      </w:r>
      <w:proofErr w:type="spellEnd"/>
      <w:proofErr w:type="gramEnd"/>
      <w:r>
        <w:t xml:space="preserve">» </w:t>
      </w:r>
      <w:proofErr w:type="spellStart"/>
      <w:r>
        <w:t>Клейтона</w:t>
      </w:r>
      <w:proofErr w:type="spellEnd"/>
      <w:r>
        <w:t xml:space="preserve"> </w:t>
      </w:r>
      <w:proofErr w:type="spellStart"/>
      <w:r>
        <w:t>Кристенсена</w:t>
      </w:r>
      <w:proofErr w:type="spellEnd"/>
      <w:r>
        <w:t xml:space="preserve">. Он презентовал ее в виде «треугольника </w:t>
      </w:r>
      <w:proofErr w:type="gramStart"/>
      <w:r>
        <w:t>за- хвата</w:t>
      </w:r>
      <w:proofErr w:type="gramEnd"/>
      <w:r>
        <w:t>» (рис. 10).</w:t>
      </w:r>
    </w:p>
    <w:p w:rsidR="004C0456" w:rsidRDefault="00472496">
      <w:pPr>
        <w:pStyle w:val="a3"/>
        <w:spacing w:before="5"/>
        <w:ind w:left="0" w:firstLine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1080343</wp:posOffset>
                </wp:positionH>
                <wp:positionV relativeFrom="paragraph">
                  <wp:posOffset>84677</wp:posOffset>
                </wp:positionV>
                <wp:extent cx="5470525" cy="1515745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0525" cy="1515745"/>
                          <a:chOff x="0" y="0"/>
                          <a:chExt cx="5470525" cy="15157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762" y="692094"/>
                            <a:ext cx="2449195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195" h="818515">
                                <a:moveTo>
                                  <a:pt x="0" y="818356"/>
                                </a:moveTo>
                                <a:lnTo>
                                  <a:pt x="2449068" y="818356"/>
                                </a:lnTo>
                                <a:lnTo>
                                  <a:pt x="2449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835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071557" y="306528"/>
                            <a:ext cx="354647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6475" h="832485">
                                <a:moveTo>
                                  <a:pt x="1968995" y="73126"/>
                                </a:moveTo>
                                <a:lnTo>
                                  <a:pt x="1888236" y="48768"/>
                                </a:lnTo>
                                <a:lnTo>
                                  <a:pt x="1893544" y="81457"/>
                                </a:lnTo>
                                <a:lnTo>
                                  <a:pt x="156972" y="381000"/>
                                </a:lnTo>
                                <a:lnTo>
                                  <a:pt x="153898" y="384022"/>
                                </a:lnTo>
                                <a:lnTo>
                                  <a:pt x="153898" y="387057"/>
                                </a:lnTo>
                                <a:lnTo>
                                  <a:pt x="155435" y="390131"/>
                                </a:lnTo>
                                <a:lnTo>
                                  <a:pt x="158508" y="391668"/>
                                </a:lnTo>
                                <a:lnTo>
                                  <a:pt x="1895043" y="90614"/>
                                </a:lnTo>
                                <a:lnTo>
                                  <a:pt x="1900389" y="123431"/>
                                </a:lnTo>
                                <a:lnTo>
                                  <a:pt x="1960676" y="79222"/>
                                </a:lnTo>
                                <a:lnTo>
                                  <a:pt x="1968995" y="73126"/>
                                </a:lnTo>
                                <a:close/>
                              </a:path>
                              <a:path w="3546475" h="832485">
                                <a:moveTo>
                                  <a:pt x="2103094" y="794004"/>
                                </a:moveTo>
                                <a:lnTo>
                                  <a:pt x="2093849" y="789381"/>
                                </a:lnTo>
                                <a:lnTo>
                                  <a:pt x="2026894" y="755904"/>
                                </a:lnTo>
                                <a:lnTo>
                                  <a:pt x="2026894" y="789419"/>
                                </a:lnTo>
                                <a:lnTo>
                                  <a:pt x="1382268" y="790930"/>
                                </a:lnTo>
                                <a:lnTo>
                                  <a:pt x="1379194" y="792467"/>
                                </a:lnTo>
                                <a:lnTo>
                                  <a:pt x="1377708" y="795489"/>
                                </a:lnTo>
                                <a:lnTo>
                                  <a:pt x="1379194" y="798563"/>
                                </a:lnTo>
                                <a:lnTo>
                                  <a:pt x="1382268" y="800100"/>
                                </a:lnTo>
                                <a:lnTo>
                                  <a:pt x="2026894" y="800100"/>
                                </a:lnTo>
                                <a:lnTo>
                                  <a:pt x="2026894" y="832104"/>
                                </a:lnTo>
                                <a:lnTo>
                                  <a:pt x="2090889" y="800100"/>
                                </a:lnTo>
                                <a:lnTo>
                                  <a:pt x="2103094" y="794004"/>
                                </a:lnTo>
                                <a:close/>
                              </a:path>
                              <a:path w="3546475" h="832485">
                                <a:moveTo>
                                  <a:pt x="2200630" y="688822"/>
                                </a:moveTo>
                                <a:lnTo>
                                  <a:pt x="2199144" y="685800"/>
                                </a:lnTo>
                                <a:lnTo>
                                  <a:pt x="2196058" y="684263"/>
                                </a:lnTo>
                                <a:lnTo>
                                  <a:pt x="1560563" y="684263"/>
                                </a:lnTo>
                                <a:lnTo>
                                  <a:pt x="1560563" y="650722"/>
                                </a:lnTo>
                                <a:lnTo>
                                  <a:pt x="1484363" y="688822"/>
                                </a:lnTo>
                                <a:lnTo>
                                  <a:pt x="1560563" y="726922"/>
                                </a:lnTo>
                                <a:lnTo>
                                  <a:pt x="1560563" y="693394"/>
                                </a:lnTo>
                                <a:lnTo>
                                  <a:pt x="2196058" y="693394"/>
                                </a:lnTo>
                                <a:lnTo>
                                  <a:pt x="2199144" y="691857"/>
                                </a:lnTo>
                                <a:lnTo>
                                  <a:pt x="2200630" y="688822"/>
                                </a:lnTo>
                                <a:close/>
                              </a:path>
                              <a:path w="3546475" h="832485">
                                <a:moveTo>
                                  <a:pt x="3299422" y="370281"/>
                                </a:moveTo>
                                <a:lnTo>
                                  <a:pt x="3296399" y="367258"/>
                                </a:lnTo>
                                <a:lnTo>
                                  <a:pt x="2144585" y="113982"/>
                                </a:lnTo>
                                <a:lnTo>
                                  <a:pt x="2145220" y="111226"/>
                                </a:lnTo>
                                <a:lnTo>
                                  <a:pt x="2151862" y="82257"/>
                                </a:lnTo>
                                <a:lnTo>
                                  <a:pt x="2069553" y="102095"/>
                                </a:lnTo>
                                <a:lnTo>
                                  <a:pt x="2135098" y="155422"/>
                                </a:lnTo>
                                <a:lnTo>
                                  <a:pt x="2142515" y="123012"/>
                                </a:lnTo>
                                <a:lnTo>
                                  <a:pt x="3293376" y="376389"/>
                                </a:lnTo>
                                <a:lnTo>
                                  <a:pt x="3297936" y="376389"/>
                                </a:lnTo>
                                <a:lnTo>
                                  <a:pt x="3299422" y="373367"/>
                                </a:lnTo>
                                <a:lnTo>
                                  <a:pt x="3299422" y="370281"/>
                                </a:lnTo>
                                <a:close/>
                              </a:path>
                              <a:path w="3546475" h="832485">
                                <a:moveTo>
                                  <a:pt x="3546335" y="312394"/>
                                </a:moveTo>
                                <a:lnTo>
                                  <a:pt x="3538245" y="306285"/>
                                </a:lnTo>
                                <a:lnTo>
                                  <a:pt x="3477768" y="260604"/>
                                </a:lnTo>
                                <a:lnTo>
                                  <a:pt x="3471849" y="293408"/>
                                </a:lnTo>
                                <a:lnTo>
                                  <a:pt x="1891258" y="0"/>
                                </a:lnTo>
                                <a:lnTo>
                                  <a:pt x="1890496" y="381"/>
                                </a:lnTo>
                                <a:lnTo>
                                  <a:pt x="1889721" y="0"/>
                                </a:lnTo>
                                <a:lnTo>
                                  <a:pt x="75476" y="302628"/>
                                </a:lnTo>
                                <a:lnTo>
                                  <a:pt x="70104" y="269722"/>
                                </a:lnTo>
                                <a:lnTo>
                                  <a:pt x="0" y="320027"/>
                                </a:lnTo>
                                <a:lnTo>
                                  <a:pt x="82308" y="344385"/>
                                </a:lnTo>
                                <a:lnTo>
                                  <a:pt x="77330" y="313931"/>
                                </a:lnTo>
                                <a:lnTo>
                                  <a:pt x="76974" y="311785"/>
                                </a:lnTo>
                                <a:lnTo>
                                  <a:pt x="1890445" y="10807"/>
                                </a:lnTo>
                                <a:lnTo>
                                  <a:pt x="3469944" y="303987"/>
                                </a:lnTo>
                                <a:lnTo>
                                  <a:pt x="3464026" y="336804"/>
                                </a:lnTo>
                                <a:lnTo>
                                  <a:pt x="3546335" y="312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267616" y="678352"/>
                            <a:ext cx="2197735" cy="8324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 w:line="244" w:lineRule="auto"/>
                                <w:ind w:left="1144" w:right="1140" w:firstLine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Формула извлечения прибыли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289502" y="806389"/>
                            <a:ext cx="970915" cy="5702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1" w:line="247" w:lineRule="auto"/>
                                <w:ind w:left="268" w:right="219" w:hanging="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Ключевые процессы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98292" y="813978"/>
                            <a:ext cx="952500" cy="5626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1" w:line="247" w:lineRule="auto"/>
                                <w:ind w:left="323" w:right="205" w:hanging="1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Ключевые ресурсы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437279" y="4762"/>
                            <a:ext cx="3049905" cy="3067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1"/>
                                <w:ind w:left="5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ЦЕНОСТНОЕ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ПРЕДЛОЖЕНИЕ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89" style="position:absolute;margin-left:85.05pt;margin-top:6.65pt;width:430.75pt;height:119.35pt;z-index:-15713792;mso-wrap-distance-left:0;mso-wrap-distance-right:0;mso-position-horizontal-relative:page;mso-position-vertical-relative:text" coordsize="54705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">
                <v:shape id="Graphic 149" o:spid="_x0000_s1090" style="position:absolute;left:47;top:6920;width:24492;height:8186;visibility:visible;mso-wrap-style:square;v-text-anchor:top" coordsize="244919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" path="m,818356r2449068,l2449068,,,,,818356xe" filled="f">
                  <v:path arrowok="t"/>
                </v:shape>
                <v:shape id="Graphic 150" o:spid="_x0000_s1091" style="position:absolute;left:10715;top:3065;width:35465;height:8325;visibility:visible;mso-wrap-style:square;v-text-anchor:top" coordsize="3546475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" path="m1968995,73126l1888236,48768r5308,32689l156972,381000r-3074,3022l153898,387057r1537,3074l158508,391668,1895043,90614r5346,32817l1960676,79222r8319,-6096xem2103094,794004r-9245,-4623l2026894,755904r,33515l1382268,790930r-3074,1537l1377708,795489r1486,3074l1382268,800100r644626,l2026894,832104r63995,-32004l2103094,794004xem2200630,688822r-1486,-3022l2196058,684263r-635495,l1560563,650722r-76200,38100l1560563,726922r,-33528l2196058,693394r3086,-1537l2200630,688822xem3299422,370281r-3023,-3023l2144585,113982r635,-2756l2151862,82257r-82309,19838l2135098,155422r7417,-32410l3293376,376389r4560,l3299422,373367r,-3086xem3546335,312394r-8090,-6109l3477768,260604r-5919,32804l1891258,r-762,381l1889721,,75476,302628,70104,269722,,320027r82308,24358l77330,313931r-356,-2146l1890445,10807,3469944,303987r-5918,32817l3546335,312394xe" fillcolor="black" stroked="f">
                  <v:path arrowok="t"/>
                </v:shape>
                <v:shape id="Textbox 151" o:spid="_x0000_s1092" type="#_x0000_t202" style="position:absolute;left:32676;top:6783;width:21977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" filled="f">
                  <v:textbox inset="0,0,0,0">
                    <w:txbxContent>
                      <w:p w:rsidR="004C0456" w:rsidRDefault="00472496">
                        <w:pPr>
                          <w:spacing w:before="63" w:line="244" w:lineRule="auto"/>
                          <w:ind w:left="1144" w:right="1140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Формула извлечения прибыли</w:t>
                        </w:r>
                      </w:p>
                    </w:txbxContent>
                  </v:textbox>
                </v:shape>
                <v:shape id="Textbox 152" o:spid="_x0000_s1093" type="#_x0000_t202" style="position:absolute;left:12895;top:8063;width:9709;height: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" filled="f">
                  <v:textbox inset="0,0,0,0">
                    <w:txbxContent>
                      <w:p w:rsidR="004C0456" w:rsidRDefault="00472496">
                        <w:pPr>
                          <w:spacing w:before="61" w:line="247" w:lineRule="auto"/>
                          <w:ind w:left="268" w:right="219" w:hanging="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Ключевые процессы</w:t>
                        </w:r>
                      </w:p>
                    </w:txbxContent>
                  </v:textbox>
                </v:shape>
                <v:shape id="Textbox 153" o:spid="_x0000_s1094" type="#_x0000_t202" style="position:absolute;left:1982;top:8139;width:9525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" filled="f">
                  <v:textbox inset="0,0,0,0">
                    <w:txbxContent>
                      <w:p w:rsidR="004C0456" w:rsidRDefault="00472496">
                        <w:pPr>
                          <w:spacing w:before="61" w:line="247" w:lineRule="auto"/>
                          <w:ind w:left="323" w:right="205" w:hanging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Ключевые ресурсы</w:t>
                        </w:r>
                      </w:p>
                    </w:txbxContent>
                  </v:textbox>
                </v:shape>
                <v:shape id="Textbox 154" o:spid="_x0000_s1095" type="#_x0000_t202" style="position:absolute;left:14372;top:47;width:30499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" filled="f">
                  <v:textbox inset="0,0,0,0">
                    <w:txbxContent>
                      <w:p w:rsidR="004C0456" w:rsidRDefault="00472496">
                        <w:pPr>
                          <w:spacing w:before="71"/>
                          <w:ind w:left="5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ЦЕНОСТНОЕ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ПРЕДЛОЖЕНИЕ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098D" w:rsidRDefault="0047098D">
      <w:pPr>
        <w:ind w:right="38"/>
        <w:jc w:val="center"/>
        <w:rPr>
          <w:sz w:val="24"/>
        </w:rPr>
      </w:pPr>
    </w:p>
    <w:p w:rsidR="004C0456" w:rsidRDefault="00472496">
      <w:pPr>
        <w:ind w:right="38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 w:rsidR="0047098D">
        <w:rPr>
          <w:spacing w:val="-3"/>
          <w:sz w:val="24"/>
        </w:rPr>
        <w:t xml:space="preserve"> </w:t>
      </w:r>
      <w:r>
        <w:rPr>
          <w:sz w:val="24"/>
        </w:rPr>
        <w:t>Бизнес-модели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Джонсона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стартапа</w:t>
      </w:r>
      <w:proofErr w:type="spellEnd"/>
    </w:p>
    <w:p w:rsidR="004C0456" w:rsidRDefault="004C0456">
      <w:pPr>
        <w:pStyle w:val="a3"/>
        <w:spacing w:before="1"/>
        <w:ind w:left="0" w:firstLine="0"/>
        <w:jc w:val="left"/>
        <w:rPr>
          <w:sz w:val="24"/>
        </w:rPr>
      </w:pPr>
    </w:p>
    <w:p w:rsidR="0047098D" w:rsidRDefault="0047098D">
      <w:pPr>
        <w:pStyle w:val="a3"/>
        <w:spacing w:before="1" w:line="360" w:lineRule="auto"/>
        <w:ind w:right="252"/>
      </w:pPr>
    </w:p>
    <w:p w:rsidR="004C0456" w:rsidRDefault="00472496">
      <w:pPr>
        <w:pStyle w:val="a3"/>
        <w:spacing w:before="1" w:line="360" w:lineRule="auto"/>
        <w:ind w:right="252"/>
      </w:pPr>
      <w:r>
        <w:t xml:space="preserve">Профессор Калифорнийского университета в Беркли Генри </w:t>
      </w:r>
      <w:proofErr w:type="spellStart"/>
      <w:r>
        <w:t>Чесбро</w:t>
      </w:r>
      <w:proofErr w:type="spellEnd"/>
      <w:r>
        <w:t xml:space="preserve"> — автор модели «Открытые инновации», которая была создана в 2003 году и описана в книге «Открытые инновации». Модель Г. </w:t>
      </w:r>
      <w:proofErr w:type="spellStart"/>
      <w:r>
        <w:t>Чесбро</w:t>
      </w:r>
      <w:proofErr w:type="spellEnd"/>
      <w:r>
        <w:t xml:space="preserve"> предписывает </w:t>
      </w:r>
      <w:proofErr w:type="spellStart"/>
      <w:r>
        <w:t>стартапу</w:t>
      </w:r>
      <w:proofErr w:type="spellEnd"/>
      <w:r>
        <w:t xml:space="preserve"> использовать два типа новых технологий: внутренние </w:t>
      </w:r>
      <w:proofErr w:type="spellStart"/>
      <w:proofErr w:type="gramStart"/>
      <w:r>
        <w:t>исследова</w:t>
      </w:r>
      <w:proofErr w:type="spellEnd"/>
      <w:r>
        <w:t xml:space="preserve">- </w:t>
      </w:r>
      <w:proofErr w:type="spellStart"/>
      <w:r>
        <w:t>тельские</w:t>
      </w:r>
      <w:proofErr w:type="spellEnd"/>
      <w:proofErr w:type="gramEnd"/>
      <w:r>
        <w:t xml:space="preserve">, конструкторские решения; разработки, купленные на рынке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лых</w:t>
      </w:r>
      <w:proofErr w:type="spellEnd"/>
      <w:r>
        <w:t xml:space="preserve"> </w:t>
      </w:r>
      <w:proofErr w:type="spellStart"/>
      <w:r>
        <w:t>стартапов</w:t>
      </w:r>
      <w:proofErr w:type="spellEnd"/>
      <w:r>
        <w:t xml:space="preserve">. В остальном Г. </w:t>
      </w:r>
      <w:proofErr w:type="spellStart"/>
      <w:r>
        <w:t>Чесбро</w:t>
      </w:r>
      <w:proofErr w:type="spellEnd"/>
      <w:r>
        <w:t xml:space="preserve"> не слишком отошел от </w:t>
      </w:r>
      <w:proofErr w:type="spellStart"/>
      <w:proofErr w:type="gramStart"/>
      <w:r>
        <w:t>предшест</w:t>
      </w:r>
      <w:proofErr w:type="spellEnd"/>
      <w:r>
        <w:t xml:space="preserve">- </w:t>
      </w:r>
      <w:proofErr w:type="spellStart"/>
      <w:r>
        <w:t>венников</w:t>
      </w:r>
      <w:proofErr w:type="spellEnd"/>
      <w:proofErr w:type="gramEnd"/>
      <w:r>
        <w:t xml:space="preserve"> (рис. 11).</w:t>
      </w:r>
    </w:p>
    <w:p w:rsidR="004C0456" w:rsidRDefault="004C0456">
      <w:pPr>
        <w:pStyle w:val="a3"/>
        <w:spacing w:before="7"/>
        <w:ind w:left="0" w:firstLine="0"/>
        <w:jc w:val="left"/>
        <w:rPr>
          <w:sz w:val="17"/>
        </w:rPr>
      </w:pPr>
    </w:p>
    <w:p w:rsidR="004C0456" w:rsidRDefault="004C0456">
      <w:pPr>
        <w:rPr>
          <w:sz w:val="17"/>
        </w:rPr>
        <w:sectPr w:rsidR="004C0456">
          <w:footerReference w:type="default" r:id="rId41"/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098D">
      <w:pPr>
        <w:pStyle w:val="a3"/>
        <w:ind w:left="0" w:firstLine="0"/>
        <w:jc w:val="left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5333504" behindDoc="1" locked="0" layoutInCell="1" allowOverlap="1" wp14:anchorId="24AB0477" wp14:editId="4FD71488">
                <wp:simplePos x="0" y="0"/>
                <wp:positionH relativeFrom="page">
                  <wp:posOffset>990600</wp:posOffset>
                </wp:positionH>
                <wp:positionV relativeFrom="paragraph">
                  <wp:posOffset>10161</wp:posOffset>
                </wp:positionV>
                <wp:extent cx="5572125" cy="1562100"/>
                <wp:effectExtent l="0" t="0" r="9525" b="1905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125" cy="1562100"/>
                          <a:chOff x="0" y="0"/>
                          <a:chExt cx="5572125" cy="181292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762" y="56553"/>
                            <a:ext cx="5562600" cy="175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1751330">
                                <a:moveTo>
                                  <a:pt x="758918" y="77736"/>
                                </a:moveTo>
                                <a:lnTo>
                                  <a:pt x="710927" y="79270"/>
                                </a:lnTo>
                                <a:lnTo>
                                  <a:pt x="663729" y="83810"/>
                                </a:lnTo>
                                <a:lnTo>
                                  <a:pt x="617412" y="91264"/>
                                </a:lnTo>
                                <a:lnTo>
                                  <a:pt x="572066" y="101541"/>
                                </a:lnTo>
                                <a:lnTo>
                                  <a:pt x="527779" y="114550"/>
                                </a:lnTo>
                                <a:lnTo>
                                  <a:pt x="484640" y="130198"/>
                                </a:lnTo>
                                <a:lnTo>
                                  <a:pt x="442739" y="148395"/>
                                </a:lnTo>
                                <a:lnTo>
                                  <a:pt x="402164" y="169048"/>
                                </a:lnTo>
                                <a:lnTo>
                                  <a:pt x="363005" y="192067"/>
                                </a:lnTo>
                                <a:lnTo>
                                  <a:pt x="325349" y="217359"/>
                                </a:lnTo>
                                <a:lnTo>
                                  <a:pt x="289286" y="244833"/>
                                </a:lnTo>
                                <a:lnTo>
                                  <a:pt x="254906" y="274397"/>
                                </a:lnTo>
                                <a:lnTo>
                                  <a:pt x="222296" y="305960"/>
                                </a:lnTo>
                                <a:lnTo>
                                  <a:pt x="191547" y="339430"/>
                                </a:lnTo>
                                <a:lnTo>
                                  <a:pt x="162746" y="374716"/>
                                </a:lnTo>
                                <a:lnTo>
                                  <a:pt x="135983" y="411726"/>
                                </a:lnTo>
                                <a:lnTo>
                                  <a:pt x="111347" y="450368"/>
                                </a:lnTo>
                                <a:lnTo>
                                  <a:pt x="88926" y="490552"/>
                                </a:lnTo>
                                <a:lnTo>
                                  <a:pt x="68811" y="532184"/>
                                </a:lnTo>
                                <a:lnTo>
                                  <a:pt x="51088" y="575174"/>
                                </a:lnTo>
                                <a:lnTo>
                                  <a:pt x="35848" y="619431"/>
                                </a:lnTo>
                                <a:lnTo>
                                  <a:pt x="23180" y="664862"/>
                                </a:lnTo>
                                <a:lnTo>
                                  <a:pt x="13172" y="711376"/>
                                </a:lnTo>
                                <a:lnTo>
                                  <a:pt x="5913" y="758881"/>
                                </a:lnTo>
                                <a:lnTo>
                                  <a:pt x="1493" y="807287"/>
                                </a:lnTo>
                                <a:lnTo>
                                  <a:pt x="0" y="856500"/>
                                </a:lnTo>
                                <a:lnTo>
                                  <a:pt x="1493" y="905879"/>
                                </a:lnTo>
                                <a:lnTo>
                                  <a:pt x="5913" y="954424"/>
                                </a:lnTo>
                                <a:lnTo>
                                  <a:pt x="13172" y="1002045"/>
                                </a:lnTo>
                                <a:lnTo>
                                  <a:pt x="23180" y="1048651"/>
                                </a:lnTo>
                                <a:lnTo>
                                  <a:pt x="35848" y="1094154"/>
                                </a:lnTo>
                                <a:lnTo>
                                  <a:pt x="51088" y="1138462"/>
                                </a:lnTo>
                                <a:lnTo>
                                  <a:pt x="68811" y="1181487"/>
                                </a:lnTo>
                                <a:lnTo>
                                  <a:pt x="88926" y="1223137"/>
                                </a:lnTo>
                                <a:lnTo>
                                  <a:pt x="111347" y="1263323"/>
                                </a:lnTo>
                                <a:lnTo>
                                  <a:pt x="135983" y="1301956"/>
                                </a:lnTo>
                                <a:lnTo>
                                  <a:pt x="162746" y="1338944"/>
                                </a:lnTo>
                                <a:lnTo>
                                  <a:pt x="191547" y="1374198"/>
                                </a:lnTo>
                                <a:lnTo>
                                  <a:pt x="222296" y="1407628"/>
                                </a:lnTo>
                                <a:lnTo>
                                  <a:pt x="254906" y="1439144"/>
                                </a:lnTo>
                                <a:lnTo>
                                  <a:pt x="289286" y="1468656"/>
                                </a:lnTo>
                                <a:lnTo>
                                  <a:pt x="325349" y="1496073"/>
                                </a:lnTo>
                                <a:lnTo>
                                  <a:pt x="363005" y="1521307"/>
                                </a:lnTo>
                                <a:lnTo>
                                  <a:pt x="402164" y="1544267"/>
                                </a:lnTo>
                                <a:lnTo>
                                  <a:pt x="442739" y="1564862"/>
                                </a:lnTo>
                                <a:lnTo>
                                  <a:pt x="484640" y="1583004"/>
                                </a:lnTo>
                                <a:lnTo>
                                  <a:pt x="527779" y="1598601"/>
                                </a:lnTo>
                                <a:lnTo>
                                  <a:pt x="572066" y="1611564"/>
                                </a:lnTo>
                                <a:lnTo>
                                  <a:pt x="617412" y="1621804"/>
                                </a:lnTo>
                                <a:lnTo>
                                  <a:pt x="663729" y="1629229"/>
                                </a:lnTo>
                                <a:lnTo>
                                  <a:pt x="710927" y="1633750"/>
                                </a:lnTo>
                                <a:lnTo>
                                  <a:pt x="758918" y="1635277"/>
                                </a:lnTo>
                                <a:lnTo>
                                  <a:pt x="806910" y="1633750"/>
                                </a:lnTo>
                                <a:lnTo>
                                  <a:pt x="854109" y="1629229"/>
                                </a:lnTo>
                                <a:lnTo>
                                  <a:pt x="900427" y="1621804"/>
                                </a:lnTo>
                                <a:lnTo>
                                  <a:pt x="945775" y="1611564"/>
                                </a:lnTo>
                                <a:lnTo>
                                  <a:pt x="990064" y="1598601"/>
                                </a:lnTo>
                                <a:lnTo>
                                  <a:pt x="1033204" y="1583004"/>
                                </a:lnTo>
                                <a:lnTo>
                                  <a:pt x="1075108" y="1564862"/>
                                </a:lnTo>
                                <a:lnTo>
                                  <a:pt x="1115686" y="1544267"/>
                                </a:lnTo>
                                <a:lnTo>
                                  <a:pt x="1154849" y="1521307"/>
                                </a:lnTo>
                                <a:lnTo>
                                  <a:pt x="1192507" y="1496073"/>
                                </a:lnTo>
                                <a:lnTo>
                                  <a:pt x="1228573" y="1468656"/>
                                </a:lnTo>
                                <a:lnTo>
                                  <a:pt x="1262957" y="1439144"/>
                                </a:lnTo>
                                <a:lnTo>
                                  <a:pt x="1295570" y="1407628"/>
                                </a:lnTo>
                                <a:lnTo>
                                  <a:pt x="1326323" y="1374198"/>
                                </a:lnTo>
                                <a:lnTo>
                                  <a:pt x="1355127" y="1338944"/>
                                </a:lnTo>
                                <a:lnTo>
                                  <a:pt x="1381893" y="1301956"/>
                                </a:lnTo>
                                <a:lnTo>
                                  <a:pt x="1406532" y="1263323"/>
                                </a:lnTo>
                                <a:lnTo>
                                  <a:pt x="1428956" y="1223137"/>
                                </a:lnTo>
                                <a:lnTo>
                                  <a:pt x="1449074" y="1181487"/>
                                </a:lnTo>
                                <a:lnTo>
                                  <a:pt x="1466799" y="1138462"/>
                                </a:lnTo>
                                <a:lnTo>
                                  <a:pt x="1482041" y="1094154"/>
                                </a:lnTo>
                                <a:lnTo>
                                  <a:pt x="1494712" y="1048651"/>
                                </a:lnTo>
                                <a:lnTo>
                                  <a:pt x="1504721" y="1002045"/>
                                </a:lnTo>
                                <a:lnTo>
                                  <a:pt x="1511981" y="954424"/>
                                </a:lnTo>
                                <a:lnTo>
                                  <a:pt x="1516402" y="905879"/>
                                </a:lnTo>
                                <a:lnTo>
                                  <a:pt x="1517896" y="856500"/>
                                </a:lnTo>
                                <a:lnTo>
                                  <a:pt x="1516402" y="807287"/>
                                </a:lnTo>
                                <a:lnTo>
                                  <a:pt x="1511981" y="758881"/>
                                </a:lnTo>
                                <a:lnTo>
                                  <a:pt x="1504721" y="711376"/>
                                </a:lnTo>
                                <a:lnTo>
                                  <a:pt x="1494712" y="664862"/>
                                </a:lnTo>
                                <a:lnTo>
                                  <a:pt x="1482041" y="619431"/>
                                </a:lnTo>
                                <a:lnTo>
                                  <a:pt x="1466799" y="575174"/>
                                </a:lnTo>
                                <a:lnTo>
                                  <a:pt x="1449074" y="532184"/>
                                </a:lnTo>
                                <a:lnTo>
                                  <a:pt x="1428956" y="490552"/>
                                </a:lnTo>
                                <a:lnTo>
                                  <a:pt x="1406532" y="450368"/>
                                </a:lnTo>
                                <a:lnTo>
                                  <a:pt x="1381893" y="411726"/>
                                </a:lnTo>
                                <a:lnTo>
                                  <a:pt x="1355127" y="374716"/>
                                </a:lnTo>
                                <a:lnTo>
                                  <a:pt x="1326323" y="339430"/>
                                </a:lnTo>
                                <a:lnTo>
                                  <a:pt x="1295570" y="305960"/>
                                </a:lnTo>
                                <a:lnTo>
                                  <a:pt x="1262957" y="274397"/>
                                </a:lnTo>
                                <a:lnTo>
                                  <a:pt x="1228573" y="244833"/>
                                </a:lnTo>
                                <a:lnTo>
                                  <a:pt x="1192507" y="217359"/>
                                </a:lnTo>
                                <a:lnTo>
                                  <a:pt x="1154849" y="192067"/>
                                </a:lnTo>
                                <a:lnTo>
                                  <a:pt x="1115686" y="169048"/>
                                </a:lnTo>
                                <a:lnTo>
                                  <a:pt x="1075108" y="148395"/>
                                </a:lnTo>
                                <a:lnTo>
                                  <a:pt x="1033204" y="130198"/>
                                </a:lnTo>
                                <a:lnTo>
                                  <a:pt x="990064" y="114550"/>
                                </a:lnTo>
                                <a:lnTo>
                                  <a:pt x="945775" y="101541"/>
                                </a:lnTo>
                                <a:lnTo>
                                  <a:pt x="900427" y="91264"/>
                                </a:lnTo>
                                <a:lnTo>
                                  <a:pt x="854109" y="83810"/>
                                </a:lnTo>
                                <a:lnTo>
                                  <a:pt x="806910" y="79270"/>
                                </a:lnTo>
                                <a:lnTo>
                                  <a:pt x="758918" y="77736"/>
                                </a:lnTo>
                                <a:close/>
                              </a:path>
                              <a:path w="5562600" h="1751330">
                                <a:moveTo>
                                  <a:pt x="4777732" y="0"/>
                                </a:moveTo>
                                <a:lnTo>
                                  <a:pt x="4731530" y="1485"/>
                                </a:lnTo>
                                <a:lnTo>
                                  <a:pt x="4686041" y="5886"/>
                                </a:lnTo>
                                <a:lnTo>
                                  <a:pt x="4641340" y="13121"/>
                                </a:lnTo>
                                <a:lnTo>
                                  <a:pt x="4597499" y="23108"/>
                                </a:lnTo>
                                <a:lnTo>
                                  <a:pt x="4554590" y="35767"/>
                                </a:lnTo>
                                <a:lnTo>
                                  <a:pt x="4512688" y="51015"/>
                                </a:lnTo>
                                <a:lnTo>
                                  <a:pt x="4471864" y="68770"/>
                                </a:lnTo>
                                <a:lnTo>
                                  <a:pt x="4432191" y="88951"/>
                                </a:lnTo>
                                <a:lnTo>
                                  <a:pt x="4393743" y="111477"/>
                                </a:lnTo>
                                <a:lnTo>
                                  <a:pt x="4356593" y="136265"/>
                                </a:lnTo>
                                <a:lnTo>
                                  <a:pt x="4320812" y="163235"/>
                                </a:lnTo>
                                <a:lnTo>
                                  <a:pt x="4286475" y="192303"/>
                                </a:lnTo>
                                <a:lnTo>
                                  <a:pt x="4253655" y="223390"/>
                                </a:lnTo>
                                <a:lnTo>
                                  <a:pt x="4222423" y="256413"/>
                                </a:lnTo>
                                <a:lnTo>
                                  <a:pt x="4192853" y="291290"/>
                                </a:lnTo>
                                <a:lnTo>
                                  <a:pt x="4165018" y="327939"/>
                                </a:lnTo>
                                <a:lnTo>
                                  <a:pt x="4138991" y="366280"/>
                                </a:lnTo>
                                <a:lnTo>
                                  <a:pt x="4114844" y="406231"/>
                                </a:lnTo>
                                <a:lnTo>
                                  <a:pt x="4092651" y="447709"/>
                                </a:lnTo>
                                <a:lnTo>
                                  <a:pt x="4072485" y="490634"/>
                                </a:lnTo>
                                <a:lnTo>
                                  <a:pt x="4054418" y="534924"/>
                                </a:lnTo>
                                <a:lnTo>
                                  <a:pt x="4038524" y="580496"/>
                                </a:lnTo>
                                <a:lnTo>
                                  <a:pt x="4024874" y="627269"/>
                                </a:lnTo>
                                <a:lnTo>
                                  <a:pt x="4013543" y="675163"/>
                                </a:lnTo>
                                <a:lnTo>
                                  <a:pt x="4004603" y="724094"/>
                                </a:lnTo>
                                <a:lnTo>
                                  <a:pt x="3998127" y="773982"/>
                                </a:lnTo>
                                <a:lnTo>
                                  <a:pt x="3994188" y="824744"/>
                                </a:lnTo>
                                <a:lnTo>
                                  <a:pt x="3992859" y="876300"/>
                                </a:lnTo>
                                <a:lnTo>
                                  <a:pt x="3994188" y="927701"/>
                                </a:lnTo>
                                <a:lnTo>
                                  <a:pt x="3998127" y="978321"/>
                                </a:lnTo>
                                <a:lnTo>
                                  <a:pt x="4004603" y="1028077"/>
                                </a:lnTo>
                                <a:lnTo>
                                  <a:pt x="4013543" y="1076886"/>
                                </a:lnTo>
                                <a:lnTo>
                                  <a:pt x="4024874" y="1124667"/>
                                </a:lnTo>
                                <a:lnTo>
                                  <a:pt x="4038524" y="1171338"/>
                                </a:lnTo>
                                <a:lnTo>
                                  <a:pt x="4054418" y="1216816"/>
                                </a:lnTo>
                                <a:lnTo>
                                  <a:pt x="4072485" y="1261020"/>
                                </a:lnTo>
                                <a:lnTo>
                                  <a:pt x="4092651" y="1303868"/>
                                </a:lnTo>
                                <a:lnTo>
                                  <a:pt x="4114844" y="1345277"/>
                                </a:lnTo>
                                <a:lnTo>
                                  <a:pt x="4138991" y="1385165"/>
                                </a:lnTo>
                                <a:lnTo>
                                  <a:pt x="4165018" y="1423451"/>
                                </a:lnTo>
                                <a:lnTo>
                                  <a:pt x="4192853" y="1460052"/>
                                </a:lnTo>
                                <a:lnTo>
                                  <a:pt x="4222423" y="1494886"/>
                                </a:lnTo>
                                <a:lnTo>
                                  <a:pt x="4253655" y="1527872"/>
                                </a:lnTo>
                                <a:lnTo>
                                  <a:pt x="4286475" y="1558927"/>
                                </a:lnTo>
                                <a:lnTo>
                                  <a:pt x="4320812" y="1587969"/>
                                </a:lnTo>
                                <a:lnTo>
                                  <a:pt x="4356593" y="1614915"/>
                                </a:lnTo>
                                <a:lnTo>
                                  <a:pt x="4393743" y="1639685"/>
                                </a:lnTo>
                                <a:lnTo>
                                  <a:pt x="4432191" y="1662196"/>
                                </a:lnTo>
                                <a:lnTo>
                                  <a:pt x="4471864" y="1682366"/>
                                </a:lnTo>
                                <a:lnTo>
                                  <a:pt x="4512688" y="1700113"/>
                                </a:lnTo>
                                <a:lnTo>
                                  <a:pt x="4554590" y="1715355"/>
                                </a:lnTo>
                                <a:lnTo>
                                  <a:pt x="4597499" y="1728009"/>
                                </a:lnTo>
                                <a:lnTo>
                                  <a:pt x="4641340" y="1737994"/>
                                </a:lnTo>
                                <a:lnTo>
                                  <a:pt x="4686041" y="1745228"/>
                                </a:lnTo>
                                <a:lnTo>
                                  <a:pt x="4731530" y="1749629"/>
                                </a:lnTo>
                                <a:lnTo>
                                  <a:pt x="4777732" y="1751114"/>
                                </a:lnTo>
                                <a:lnTo>
                                  <a:pt x="4823781" y="1749629"/>
                                </a:lnTo>
                                <a:lnTo>
                                  <a:pt x="4869138" y="1745228"/>
                                </a:lnTo>
                                <a:lnTo>
                                  <a:pt x="4913730" y="1737994"/>
                                </a:lnTo>
                                <a:lnTo>
                                  <a:pt x="4957481" y="1728009"/>
                                </a:lnTo>
                                <a:lnTo>
                                  <a:pt x="5000318" y="1715355"/>
                                </a:lnTo>
                                <a:lnTo>
                                  <a:pt x="5042166" y="1700113"/>
                                </a:lnTo>
                                <a:lnTo>
                                  <a:pt x="5082952" y="1682366"/>
                                </a:lnTo>
                                <a:lnTo>
                                  <a:pt x="5122600" y="1662196"/>
                                </a:lnTo>
                                <a:lnTo>
                                  <a:pt x="5161038" y="1639685"/>
                                </a:lnTo>
                                <a:lnTo>
                                  <a:pt x="5198191" y="1614915"/>
                                </a:lnTo>
                                <a:lnTo>
                                  <a:pt x="5233984" y="1587969"/>
                                </a:lnTo>
                                <a:lnTo>
                                  <a:pt x="5268343" y="1558927"/>
                                </a:lnTo>
                                <a:lnTo>
                                  <a:pt x="5301195" y="1527872"/>
                                </a:lnTo>
                                <a:lnTo>
                                  <a:pt x="5332465" y="1494886"/>
                                </a:lnTo>
                                <a:lnTo>
                                  <a:pt x="5362078" y="1460052"/>
                                </a:lnTo>
                                <a:lnTo>
                                  <a:pt x="5389962" y="1423451"/>
                                </a:lnTo>
                                <a:lnTo>
                                  <a:pt x="5416041" y="1385165"/>
                                </a:lnTo>
                                <a:lnTo>
                                  <a:pt x="5440241" y="1345277"/>
                                </a:lnTo>
                                <a:lnTo>
                                  <a:pt x="5462489" y="1303868"/>
                                </a:lnTo>
                                <a:lnTo>
                                  <a:pt x="5482710" y="1261020"/>
                                </a:lnTo>
                                <a:lnTo>
                                  <a:pt x="5500829" y="1216816"/>
                                </a:lnTo>
                                <a:lnTo>
                                  <a:pt x="5516774" y="1171338"/>
                                </a:lnTo>
                                <a:lnTo>
                                  <a:pt x="5530469" y="1124667"/>
                                </a:lnTo>
                                <a:lnTo>
                                  <a:pt x="5541840" y="1076886"/>
                                </a:lnTo>
                                <a:lnTo>
                                  <a:pt x="5550813" y="1028077"/>
                                </a:lnTo>
                                <a:lnTo>
                                  <a:pt x="5557314" y="978321"/>
                                </a:lnTo>
                                <a:lnTo>
                                  <a:pt x="5561270" y="927701"/>
                                </a:lnTo>
                                <a:lnTo>
                                  <a:pt x="5562605" y="876300"/>
                                </a:lnTo>
                                <a:lnTo>
                                  <a:pt x="5561270" y="824744"/>
                                </a:lnTo>
                                <a:lnTo>
                                  <a:pt x="5557314" y="773982"/>
                                </a:lnTo>
                                <a:lnTo>
                                  <a:pt x="5550813" y="724094"/>
                                </a:lnTo>
                                <a:lnTo>
                                  <a:pt x="5541840" y="675163"/>
                                </a:lnTo>
                                <a:lnTo>
                                  <a:pt x="5530469" y="627269"/>
                                </a:lnTo>
                                <a:lnTo>
                                  <a:pt x="5516774" y="580496"/>
                                </a:lnTo>
                                <a:lnTo>
                                  <a:pt x="5500829" y="534924"/>
                                </a:lnTo>
                                <a:lnTo>
                                  <a:pt x="5482710" y="490634"/>
                                </a:lnTo>
                                <a:lnTo>
                                  <a:pt x="5462489" y="447709"/>
                                </a:lnTo>
                                <a:lnTo>
                                  <a:pt x="5440241" y="406231"/>
                                </a:lnTo>
                                <a:lnTo>
                                  <a:pt x="5416041" y="366280"/>
                                </a:lnTo>
                                <a:lnTo>
                                  <a:pt x="5389962" y="327939"/>
                                </a:lnTo>
                                <a:lnTo>
                                  <a:pt x="5362078" y="291290"/>
                                </a:lnTo>
                                <a:lnTo>
                                  <a:pt x="5332465" y="256413"/>
                                </a:lnTo>
                                <a:lnTo>
                                  <a:pt x="5301195" y="223390"/>
                                </a:lnTo>
                                <a:lnTo>
                                  <a:pt x="5268343" y="192303"/>
                                </a:lnTo>
                                <a:lnTo>
                                  <a:pt x="5233984" y="163235"/>
                                </a:lnTo>
                                <a:lnTo>
                                  <a:pt x="5198191" y="136265"/>
                                </a:lnTo>
                                <a:lnTo>
                                  <a:pt x="5161038" y="111477"/>
                                </a:lnTo>
                                <a:lnTo>
                                  <a:pt x="5122600" y="88951"/>
                                </a:lnTo>
                                <a:lnTo>
                                  <a:pt x="5082952" y="68770"/>
                                </a:lnTo>
                                <a:lnTo>
                                  <a:pt x="5042166" y="51015"/>
                                </a:lnTo>
                                <a:lnTo>
                                  <a:pt x="5000318" y="35767"/>
                                </a:lnTo>
                                <a:lnTo>
                                  <a:pt x="4957481" y="23108"/>
                                </a:lnTo>
                                <a:lnTo>
                                  <a:pt x="4913730" y="13121"/>
                                </a:lnTo>
                                <a:lnTo>
                                  <a:pt x="4869138" y="5886"/>
                                </a:lnTo>
                                <a:lnTo>
                                  <a:pt x="4823781" y="1485"/>
                                </a:lnTo>
                                <a:lnTo>
                                  <a:pt x="477773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978322" y="4762"/>
                            <a:ext cx="1776095" cy="168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1687195">
                                <a:moveTo>
                                  <a:pt x="0" y="1687067"/>
                                </a:moveTo>
                                <a:lnTo>
                                  <a:pt x="1775472" y="1687067"/>
                                </a:lnTo>
                                <a:lnTo>
                                  <a:pt x="1775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706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522658" y="632612"/>
                            <a:ext cx="46799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425450">
                                <a:moveTo>
                                  <a:pt x="374903" y="0"/>
                                </a:moveTo>
                                <a:lnTo>
                                  <a:pt x="374903" y="106718"/>
                                </a:lnTo>
                                <a:lnTo>
                                  <a:pt x="94462" y="106718"/>
                                </a:lnTo>
                                <a:lnTo>
                                  <a:pt x="94462" y="0"/>
                                </a:lnTo>
                                <a:lnTo>
                                  <a:pt x="0" y="213372"/>
                                </a:lnTo>
                                <a:lnTo>
                                  <a:pt x="94462" y="425208"/>
                                </a:lnTo>
                                <a:lnTo>
                                  <a:pt x="94462" y="318541"/>
                                </a:lnTo>
                                <a:lnTo>
                                  <a:pt x="374903" y="318541"/>
                                </a:lnTo>
                                <a:lnTo>
                                  <a:pt x="374903" y="425208"/>
                                </a:lnTo>
                                <a:lnTo>
                                  <a:pt x="467868" y="213372"/>
                                </a:lnTo>
                                <a:lnTo>
                                  <a:pt x="37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522658" y="632612"/>
                            <a:ext cx="46799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425450">
                                <a:moveTo>
                                  <a:pt x="467868" y="213372"/>
                                </a:moveTo>
                                <a:lnTo>
                                  <a:pt x="374903" y="425208"/>
                                </a:lnTo>
                                <a:lnTo>
                                  <a:pt x="374903" y="318541"/>
                                </a:lnTo>
                                <a:lnTo>
                                  <a:pt x="94462" y="318541"/>
                                </a:lnTo>
                                <a:lnTo>
                                  <a:pt x="94462" y="425208"/>
                                </a:lnTo>
                                <a:lnTo>
                                  <a:pt x="0" y="213372"/>
                                </a:lnTo>
                                <a:lnTo>
                                  <a:pt x="94462" y="0"/>
                                </a:lnTo>
                                <a:lnTo>
                                  <a:pt x="94462" y="106718"/>
                                </a:lnTo>
                                <a:lnTo>
                                  <a:pt x="374903" y="106718"/>
                                </a:lnTo>
                                <a:lnTo>
                                  <a:pt x="374903" y="0"/>
                                </a:lnTo>
                                <a:lnTo>
                                  <a:pt x="467868" y="2133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671486" y="660057"/>
                            <a:ext cx="37338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424180">
                                <a:moveTo>
                                  <a:pt x="298703" y="0"/>
                                </a:moveTo>
                                <a:lnTo>
                                  <a:pt x="298703" y="105168"/>
                                </a:lnTo>
                                <a:lnTo>
                                  <a:pt x="74663" y="105168"/>
                                </a:lnTo>
                                <a:lnTo>
                                  <a:pt x="74663" y="0"/>
                                </a:lnTo>
                                <a:lnTo>
                                  <a:pt x="0" y="211874"/>
                                </a:lnTo>
                                <a:lnTo>
                                  <a:pt x="74663" y="423710"/>
                                </a:lnTo>
                                <a:lnTo>
                                  <a:pt x="74663" y="318541"/>
                                </a:lnTo>
                                <a:lnTo>
                                  <a:pt x="298703" y="318541"/>
                                </a:lnTo>
                                <a:lnTo>
                                  <a:pt x="298703" y="423710"/>
                                </a:lnTo>
                                <a:lnTo>
                                  <a:pt x="373367" y="211874"/>
                                </a:lnTo>
                                <a:lnTo>
                                  <a:pt x="298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671486" y="660057"/>
                            <a:ext cx="37338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424180">
                                <a:moveTo>
                                  <a:pt x="373367" y="211874"/>
                                </a:moveTo>
                                <a:lnTo>
                                  <a:pt x="298703" y="423710"/>
                                </a:lnTo>
                                <a:lnTo>
                                  <a:pt x="298703" y="318541"/>
                                </a:lnTo>
                                <a:lnTo>
                                  <a:pt x="74663" y="318541"/>
                                </a:lnTo>
                                <a:lnTo>
                                  <a:pt x="74663" y="423710"/>
                                </a:lnTo>
                                <a:lnTo>
                                  <a:pt x="0" y="211874"/>
                                </a:lnTo>
                                <a:lnTo>
                                  <a:pt x="74663" y="0"/>
                                </a:lnTo>
                                <a:lnTo>
                                  <a:pt x="74663" y="105168"/>
                                </a:lnTo>
                                <a:lnTo>
                                  <a:pt x="298703" y="105168"/>
                                </a:lnTo>
                                <a:lnTo>
                                  <a:pt x="298703" y="0"/>
                                </a:lnTo>
                                <a:lnTo>
                                  <a:pt x="373367" y="2118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1F282" id="Group 155" o:spid="_x0000_s1026" style="position:absolute;margin-left:78pt;margin-top:.8pt;width:438.75pt;height:123pt;z-index:-17982976;mso-wrap-distance-left:0;mso-wrap-distance-right:0;mso-position-horizontal-relative:page;mso-height-relative:margin" coordsize="55721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">
                <v:shape id="Graphic 156" o:spid="_x0000_s1027" style="position:absolute;left:47;top:565;width:55626;height:17513;visibility:visible;mso-wrap-style:square;v-text-anchor:top" coordsize="5562600,175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" path="m758918,77736r-47991,1534l663729,83810r-46317,7454l572066,101541r-44287,13009l484640,130198r-41901,18197l402164,169048r-39159,23019l325349,217359r-36063,27474l254906,274397r-32610,31563l191547,339430r-28801,35286l135983,411726r-24636,38642l88926,490552,68811,532184,51088,575174,35848,619431,23180,664862,13172,711376,5913,758881,1493,807287,,856500r1493,49379l5913,954424r7259,47621l23180,1048651r12668,45503l51088,1138462r17723,43025l88926,1223137r22421,40186l135983,1301956r26763,36988l191547,1374198r30749,33430l254906,1439144r34380,29512l325349,1496073r37656,25234l402164,1544267r40575,20595l484640,1583004r43139,15597l572066,1611564r45346,10240l663729,1629229r47198,4521l758918,1635277r47992,-1527l854109,1629229r46318,-7425l945775,1611564r44289,-12963l1033204,1583004r41904,-18142l1115686,1544267r39163,-22960l1192507,1496073r36066,-27417l1262957,1439144r32613,-31516l1326323,1374198r28804,-35254l1381893,1301956r24639,-38633l1428956,1223137r20118,-41650l1466799,1138462r15242,-44308l1494712,1048651r10009,-46606l1511981,954424r4421,-48545l1517896,856500r-1494,-49213l1511981,758881r-7260,-47505l1494712,664862r-12671,-45431l1466799,575174r-17725,-42990l1428956,490552r-22424,-40184l1381893,411726r-26766,-37010l1326323,339430r-30753,-33470l1262957,274397r-34384,-29564l1192507,217359r-37658,-25292l1115686,169048r-40578,-20653l1033204,130198,990064,114550,945775,101541,900427,91264,854109,83810,806910,79270,758918,77736xem4777732,r-46202,1485l4686041,5886r-44701,7235l4597499,23108r-42909,12659l4512688,51015r-40824,17755l4432191,88951r-38448,22526l4356593,136265r-35781,26970l4286475,192303r-32820,31087l4222423,256413r-29570,34877l4165018,327939r-26027,38341l4114844,406231r-22193,41478l4072485,490634r-18067,44290l4038524,580496r-13650,46773l4013543,675163r-8940,48931l3998127,773982r-3939,50762l3992859,876300r1329,51401l3998127,978321r6476,49756l4013543,1076886r11331,47781l4038524,1171338r15894,45478l4072485,1261020r20166,42848l4114844,1345277r24147,39888l4165018,1423451r27835,36601l4222423,1494886r31232,32986l4286475,1558927r34337,29042l4356593,1614915r37150,24770l4432191,1662196r39673,20170l4512688,1700113r41902,15242l4597499,1728009r43841,9985l4686041,1745228r45489,4401l4777732,1751114r46049,-1485l4869138,1745228r44592,-7234l4957481,1728009r42837,-12654l5042166,1700113r40786,-17747l5122600,1662196r38438,-22511l5198191,1614915r35793,-26946l5268343,1558927r32852,-31055l5332465,1494886r29613,-34834l5389962,1423451r26079,-38286l5440241,1345277r22248,-41409l5482710,1261020r18119,-44204l5516774,1171338r13695,-46671l5541840,1076886r8973,-48809l5557314,978321r3956,-50620l5562605,876300r-1335,-51556l5557314,773982r-6501,-49888l5541840,675163r-11371,-47894l5516774,580496r-15945,-45572l5482710,490634r-20221,-42925l5440241,406231r-24200,-39951l5389962,327939r-27884,-36649l5332465,256413r-31270,-33023l5268343,192303r-34359,-29068l5198191,136265r-37153,-24788l5122600,88951,5082952,68770,5042166,51015,5000318,35767,4957481,23108r-43751,-9987l4869138,5886,4823781,1485,4777732,xe" filled="f">
                  <v:path arrowok="t"/>
                </v:shape>
                <v:shape id="Graphic 157" o:spid="_x0000_s1028" style="position:absolute;left:19783;top:47;width:17761;height:16872;visibility:visible;mso-wrap-style:square;v-text-anchor:top" coordsize="1776095,168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" path="m,1687067r1775472,l1775472,,,,,1687067xe" filled="f">
                  <v:path arrowok="t"/>
                </v:shape>
                <v:shape id="Graphic 158" o:spid="_x0000_s1029" style="position:absolute;left:15226;top:6326;width:4680;height:4254;visibility:visible;mso-wrap-style:square;v-text-anchor:top" coordsize="46799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" path="m374903,r,106718l94462,106718,94462,,,213372,94462,425208r,-106667l374903,318541r,106667l467868,213372,374903,xe" stroked="f">
                  <v:path arrowok="t"/>
                </v:shape>
                <v:shape id="Graphic 159" o:spid="_x0000_s1030" style="position:absolute;left:15226;top:6326;width:4680;height:4254;visibility:visible;mso-wrap-style:square;v-text-anchor:top" coordsize="46799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" path="m467868,213372l374903,425208r,-106667l94462,318541r,106667l,213372,94462,r,106718l374903,106718,374903,r92965,213372xe" filled="f">
                  <v:path arrowok="t"/>
                </v:shape>
                <v:shape id="Graphic 160" o:spid="_x0000_s1031" style="position:absolute;left:36714;top:6600;width:3734;height:4242;visibility:visible;mso-wrap-style:square;v-text-anchor:top" coordsize="37338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" path="m298703,r,105168l74663,105168,74663,,,211874,74663,423710r,-105169l298703,318541r,105169l373367,211874,298703,xe" stroked="f">
                  <v:path arrowok="t"/>
                </v:shape>
                <v:shape id="Graphic 161" o:spid="_x0000_s1032" style="position:absolute;left:36714;top:6600;width:3734;height:4242;visibility:visible;mso-wrap-style:square;v-text-anchor:top" coordsize="37338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" path="m373367,211874l298703,423710r,-105169l74663,318541r,105169l,211874,74663,r,105168l298703,105168,298703,r74664,211874xe" filled="f">
                  <v:path arrowok="t"/>
                </v:shape>
                <w10:wrap anchorx="page"/>
              </v:group>
            </w:pict>
          </mc:Fallback>
        </mc:AlternateContent>
      </w:r>
    </w:p>
    <w:p w:rsidR="004C0456" w:rsidRDefault="004C0456">
      <w:pPr>
        <w:pStyle w:val="a3"/>
        <w:spacing w:before="123"/>
        <w:ind w:left="0" w:firstLine="0"/>
        <w:jc w:val="left"/>
        <w:rPr>
          <w:sz w:val="22"/>
        </w:rPr>
      </w:pPr>
    </w:p>
    <w:p w:rsidR="004C0456" w:rsidRDefault="00472496">
      <w:pPr>
        <w:spacing w:line="242" w:lineRule="auto"/>
        <w:ind w:left="839" w:right="38"/>
        <w:jc w:val="center"/>
      </w:pPr>
      <w:proofErr w:type="spellStart"/>
      <w:proofErr w:type="gramStart"/>
      <w:r>
        <w:rPr>
          <w:spacing w:val="-2"/>
        </w:rPr>
        <w:t>Технологиче</w:t>
      </w:r>
      <w:proofErr w:type="spellEnd"/>
      <w:r>
        <w:rPr>
          <w:spacing w:val="-2"/>
        </w:rPr>
        <w:t xml:space="preserve">- </w:t>
      </w:r>
      <w:proofErr w:type="spellStart"/>
      <w:r>
        <w:t>ские</w:t>
      </w:r>
      <w:proofErr w:type="spellEnd"/>
      <w:proofErr w:type="gramEnd"/>
      <w:r>
        <w:t xml:space="preserve"> вводные: анализ </w:t>
      </w:r>
      <w:proofErr w:type="spellStart"/>
      <w:r>
        <w:t>реаль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эксплуа</w:t>
      </w:r>
      <w:proofErr w:type="spellEnd"/>
      <w:r>
        <w:t xml:space="preserve">- </w:t>
      </w:r>
      <w:proofErr w:type="spellStart"/>
      <w:r>
        <w:rPr>
          <w:spacing w:val="-2"/>
        </w:rPr>
        <w:t>тационные</w:t>
      </w:r>
      <w:proofErr w:type="spellEnd"/>
      <w:r>
        <w:rPr>
          <w:spacing w:val="-2"/>
        </w:rPr>
        <w:t xml:space="preserve"> качества</w:t>
      </w:r>
    </w:p>
    <w:p w:rsidR="004C0456" w:rsidRDefault="00472496">
      <w:pPr>
        <w:spacing w:before="90"/>
        <w:ind w:left="1019" w:right="219"/>
        <w:jc w:val="center"/>
        <w:rPr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 xml:space="preserve">Бизнес-модель: </w:t>
      </w:r>
      <w:r>
        <w:rPr>
          <w:spacing w:val="-2"/>
          <w:sz w:val="24"/>
        </w:rPr>
        <w:t xml:space="preserve">рынок ценностное предложение </w:t>
      </w:r>
      <w:r>
        <w:rPr>
          <w:sz w:val="24"/>
        </w:rPr>
        <w:t>цепочка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создания </w:t>
      </w:r>
      <w:r>
        <w:rPr>
          <w:spacing w:val="-2"/>
          <w:sz w:val="24"/>
        </w:rPr>
        <w:t>стоимости</w:t>
      </w:r>
    </w:p>
    <w:p w:rsidR="004C0456" w:rsidRDefault="00472496">
      <w:pPr>
        <w:spacing w:line="247" w:lineRule="auto"/>
        <w:ind w:left="839" w:right="38" w:firstLine="2"/>
        <w:jc w:val="center"/>
        <w:rPr>
          <w:sz w:val="24"/>
        </w:rPr>
      </w:pPr>
      <w:r>
        <w:rPr>
          <w:sz w:val="24"/>
        </w:rPr>
        <w:t>издержки и прибыль конкурентная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борьба</w:t>
      </w:r>
    </w:p>
    <w:p w:rsidR="004C0456" w:rsidRDefault="00472496">
      <w:r>
        <w:br w:type="column"/>
      </w:r>
    </w:p>
    <w:p w:rsidR="004C0456" w:rsidRDefault="004C0456">
      <w:pPr>
        <w:pStyle w:val="a3"/>
        <w:ind w:left="0" w:firstLine="0"/>
        <w:jc w:val="left"/>
        <w:rPr>
          <w:sz w:val="22"/>
        </w:rPr>
      </w:pPr>
    </w:p>
    <w:p w:rsidR="004C0456" w:rsidRDefault="004C0456">
      <w:pPr>
        <w:pStyle w:val="a3"/>
        <w:spacing w:before="45"/>
        <w:ind w:left="0" w:firstLine="0"/>
        <w:jc w:val="left"/>
        <w:rPr>
          <w:sz w:val="22"/>
        </w:rPr>
      </w:pPr>
    </w:p>
    <w:p w:rsidR="004C0456" w:rsidRDefault="00472496">
      <w:pPr>
        <w:spacing w:line="242" w:lineRule="auto"/>
        <w:ind w:left="839" w:right="908"/>
        <w:jc w:val="center"/>
      </w:pPr>
      <w:r>
        <w:rPr>
          <w:spacing w:val="-2"/>
        </w:rPr>
        <w:t>Экономические результаты: выручка, прибыль, стоимость компании</w:t>
      </w:r>
    </w:p>
    <w:p w:rsidR="004C0456" w:rsidRDefault="004C0456">
      <w:pPr>
        <w:spacing w:line="242" w:lineRule="auto"/>
        <w:jc w:val="center"/>
        <w:sectPr w:rsidR="004C0456">
          <w:type w:val="continuous"/>
          <w:pgSz w:w="11910" w:h="16840"/>
          <w:pgMar w:top="520" w:right="1160" w:bottom="280" w:left="1200" w:header="0" w:footer="1207" w:gutter="0"/>
          <w:cols w:num="3" w:space="720" w:equalWidth="0">
            <w:col w:w="2339" w:space="616"/>
            <w:col w:w="3049" w:space="313"/>
            <w:col w:w="3233"/>
          </w:cols>
        </w:sectPr>
      </w:pPr>
    </w:p>
    <w:p w:rsidR="004C0456" w:rsidRDefault="00472496">
      <w:pPr>
        <w:spacing w:before="1"/>
        <w:ind w:right="37"/>
        <w:jc w:val="center"/>
        <w:rPr>
          <w:sz w:val="24"/>
        </w:rPr>
      </w:pPr>
      <w:r>
        <w:rPr>
          <w:sz w:val="24"/>
        </w:rPr>
        <w:lastRenderedPageBreak/>
        <w:t>Рис.</w:t>
      </w:r>
      <w:r>
        <w:rPr>
          <w:spacing w:val="-5"/>
          <w:sz w:val="24"/>
        </w:rPr>
        <w:t xml:space="preserve"> </w:t>
      </w:r>
      <w:r w:rsidR="0047098D"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Генри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Чесбро</w:t>
      </w:r>
      <w:proofErr w:type="spellEnd"/>
    </w:p>
    <w:p w:rsidR="004C0456" w:rsidRDefault="004C0456">
      <w:pPr>
        <w:jc w:val="center"/>
        <w:rPr>
          <w:sz w:val="24"/>
        </w:rPr>
        <w:sectPr w:rsidR="004C0456">
          <w:type w:val="continuous"/>
          <w:pgSz w:w="11910" w:h="16840"/>
          <w:pgMar w:top="520" w:right="1160" w:bottom="28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3"/>
      </w:pPr>
      <w:r>
        <w:lastRenderedPageBreak/>
        <w:t xml:space="preserve">Инновации находятся в так называемом технологическом домене. Они неразрывно связаны со всей системой. </w:t>
      </w:r>
    </w:p>
    <w:p w:rsidR="004C0456" w:rsidRDefault="00472496">
      <w:pPr>
        <w:pStyle w:val="a3"/>
        <w:spacing w:line="360" w:lineRule="auto"/>
        <w:ind w:right="248"/>
      </w:pPr>
      <w:r>
        <w:t>Подогнать</w:t>
      </w:r>
      <w:r>
        <w:rPr>
          <w:spacing w:val="-8"/>
        </w:rPr>
        <w:t xml:space="preserve"> </w:t>
      </w:r>
      <w:proofErr w:type="spellStart"/>
      <w:r>
        <w:t>стартап</w:t>
      </w:r>
      <w:proofErr w:type="spellEnd"/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нельзя.</w:t>
      </w:r>
      <w:r>
        <w:rPr>
          <w:spacing w:val="-7"/>
        </w:rPr>
        <w:t xml:space="preserve"> </w:t>
      </w:r>
      <w:r>
        <w:t>Ваш</w:t>
      </w:r>
      <w:r>
        <w:rPr>
          <w:spacing w:val="-8"/>
        </w:rPr>
        <w:t xml:space="preserve"> </w:t>
      </w:r>
      <w:r>
        <w:t>бизнес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живой</w:t>
      </w:r>
      <w:r>
        <w:rPr>
          <w:spacing w:val="-7"/>
        </w:rPr>
        <w:t xml:space="preserve"> </w:t>
      </w:r>
      <w:r w:rsidR="0047098D">
        <w:t>орга</w:t>
      </w:r>
      <w:r>
        <w:t>низм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своими</w:t>
      </w:r>
      <w:r>
        <w:rPr>
          <w:spacing w:val="-18"/>
        </w:rPr>
        <w:t xml:space="preserve"> </w:t>
      </w:r>
      <w:r>
        <w:t>особенностями,</w:t>
      </w:r>
      <w:r>
        <w:rPr>
          <w:spacing w:val="-17"/>
        </w:rPr>
        <w:t xml:space="preserve"> </w:t>
      </w:r>
      <w:r>
        <w:t>внутренними</w:t>
      </w:r>
      <w:r>
        <w:rPr>
          <w:spacing w:val="-18"/>
        </w:rPr>
        <w:t xml:space="preserve"> </w:t>
      </w:r>
      <w:r>
        <w:t>законами</w:t>
      </w:r>
      <w:r>
        <w:rPr>
          <w:spacing w:val="-17"/>
        </w:rPr>
        <w:t xml:space="preserve"> </w:t>
      </w:r>
      <w:r>
        <w:t>развития,</w:t>
      </w:r>
      <w:r>
        <w:rPr>
          <w:spacing w:val="-18"/>
        </w:rPr>
        <w:t xml:space="preserve"> </w:t>
      </w:r>
      <w:r>
        <w:t xml:space="preserve">внешними </w:t>
      </w:r>
      <w:r>
        <w:rPr>
          <w:spacing w:val="-2"/>
        </w:rPr>
        <w:t>факторами.</w:t>
      </w:r>
      <w:r>
        <w:rPr>
          <w:spacing w:val="-15"/>
        </w:rPr>
        <w:t xml:space="preserve"> </w:t>
      </w:r>
      <w:r>
        <w:rPr>
          <w:spacing w:val="-2"/>
        </w:rPr>
        <w:t>Выбирайте</w:t>
      </w:r>
      <w:r>
        <w:rPr>
          <w:spacing w:val="-14"/>
        </w:rPr>
        <w:t xml:space="preserve"> </w:t>
      </w:r>
      <w:r>
        <w:rPr>
          <w:spacing w:val="-2"/>
        </w:rPr>
        <w:t>самое</w:t>
      </w:r>
      <w:r>
        <w:rPr>
          <w:spacing w:val="-14"/>
        </w:rPr>
        <w:t xml:space="preserve"> </w:t>
      </w:r>
      <w:r>
        <w:rPr>
          <w:spacing w:val="-2"/>
        </w:rPr>
        <w:t>лучшее,</w:t>
      </w:r>
      <w:r>
        <w:rPr>
          <w:spacing w:val="-15"/>
        </w:rPr>
        <w:t xml:space="preserve"> </w:t>
      </w:r>
      <w:r>
        <w:rPr>
          <w:spacing w:val="-2"/>
        </w:rPr>
        <w:t>подходящее</w:t>
      </w:r>
      <w:r>
        <w:rPr>
          <w:spacing w:val="-14"/>
        </w:rP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каждой</w:t>
      </w:r>
      <w:r>
        <w:rPr>
          <w:spacing w:val="-15"/>
        </w:rPr>
        <w:t xml:space="preserve"> </w:t>
      </w:r>
      <w:r>
        <w:rPr>
          <w:spacing w:val="-2"/>
        </w:rPr>
        <w:t>теории.</w:t>
      </w:r>
      <w:r>
        <w:rPr>
          <w:spacing w:val="-15"/>
        </w:rPr>
        <w:t xml:space="preserve"> </w:t>
      </w:r>
      <w:r w:rsidR="0047098D">
        <w:rPr>
          <w:spacing w:val="-2"/>
        </w:rPr>
        <w:t>Учиты</w:t>
      </w:r>
      <w:r>
        <w:t>вайте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целом,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целевой</w:t>
      </w:r>
      <w:r>
        <w:rPr>
          <w:spacing w:val="-17"/>
        </w:rPr>
        <w:t xml:space="preserve"> </w:t>
      </w:r>
      <w:r>
        <w:t>аудитории.</w:t>
      </w:r>
    </w:p>
    <w:p w:rsidR="0047098D" w:rsidRDefault="00472496">
      <w:pPr>
        <w:pStyle w:val="a3"/>
        <w:spacing w:before="1" w:line="360" w:lineRule="auto"/>
        <w:ind w:right="250"/>
      </w:pPr>
      <w:r>
        <w:t xml:space="preserve">Помните главное: опора любого </w:t>
      </w:r>
      <w:proofErr w:type="spellStart"/>
      <w:r>
        <w:t>стартапа</w:t>
      </w:r>
      <w:proofErr w:type="spellEnd"/>
      <w:r>
        <w:t xml:space="preserve"> — ценностное предложение. Только ответы на вопросы</w:t>
      </w:r>
    </w:p>
    <w:p w:rsidR="0047098D" w:rsidRDefault="00472496">
      <w:pPr>
        <w:pStyle w:val="a3"/>
        <w:spacing w:before="1" w:line="360" w:lineRule="auto"/>
        <w:ind w:right="250"/>
      </w:pPr>
      <w:r>
        <w:t xml:space="preserve"> «Что мы можем дать клиенту, чего не даст </w:t>
      </w:r>
      <w:proofErr w:type="gramStart"/>
      <w:r>
        <w:t>ни- кто</w:t>
      </w:r>
      <w:proofErr w:type="gramEnd"/>
      <w:r>
        <w:t xml:space="preserve"> другой?»,</w:t>
      </w:r>
    </w:p>
    <w:p w:rsidR="004C0456" w:rsidRDefault="00472496">
      <w:pPr>
        <w:pStyle w:val="a3"/>
        <w:spacing w:before="1" w:line="360" w:lineRule="auto"/>
        <w:ind w:right="250"/>
      </w:pPr>
      <w:r>
        <w:t xml:space="preserve"> «Почему он должен покупать именно у нас?» сделает ваш проект стабильным, успешно развивающимся бизнесом.</w:t>
      </w:r>
    </w:p>
    <w:p w:rsidR="004C0456" w:rsidRDefault="00472496">
      <w:pPr>
        <w:pStyle w:val="a3"/>
        <w:spacing w:line="360" w:lineRule="auto"/>
        <w:ind w:right="248"/>
      </w:pPr>
      <w:r>
        <w:rPr>
          <w:i/>
          <w:spacing w:val="-2"/>
        </w:rPr>
        <w:t>Бизнес-план</w:t>
      </w:r>
      <w:r>
        <w:rPr>
          <w:i/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15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(дорожная</w:t>
      </w:r>
      <w:r>
        <w:rPr>
          <w:spacing w:val="-14"/>
        </w:rPr>
        <w:t xml:space="preserve"> </w:t>
      </w:r>
      <w:r>
        <w:rPr>
          <w:spacing w:val="-2"/>
        </w:rPr>
        <w:t>карта)</w:t>
      </w:r>
      <w:r>
        <w:rPr>
          <w:spacing w:val="-14"/>
        </w:rPr>
        <w:t xml:space="preserve"> </w:t>
      </w:r>
      <w:r>
        <w:rPr>
          <w:spacing w:val="-2"/>
        </w:rPr>
        <w:t>последовательной</w:t>
      </w:r>
      <w:r>
        <w:rPr>
          <w:spacing w:val="-14"/>
        </w:rPr>
        <w:t xml:space="preserve"> </w:t>
      </w:r>
      <w:proofErr w:type="spellStart"/>
      <w:proofErr w:type="gramStart"/>
      <w:r>
        <w:rPr>
          <w:spacing w:val="-2"/>
        </w:rPr>
        <w:t>реали</w:t>
      </w:r>
      <w:proofErr w:type="spellEnd"/>
      <w:r>
        <w:rPr>
          <w:spacing w:val="-2"/>
        </w:rPr>
        <w:t xml:space="preserve">- </w:t>
      </w:r>
      <w:proofErr w:type="spellStart"/>
      <w:r>
        <w:t>зации</w:t>
      </w:r>
      <w:proofErr w:type="spellEnd"/>
      <w:proofErr w:type="gramEnd"/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включающая 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компа- </w:t>
      </w:r>
      <w:proofErr w:type="spellStart"/>
      <w:r>
        <w:t>нии</w:t>
      </w:r>
      <w:proofErr w:type="spellEnd"/>
      <w:r>
        <w:t>,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производимом</w:t>
      </w:r>
      <w:r>
        <w:rPr>
          <w:spacing w:val="-18"/>
        </w:rPr>
        <w:t xml:space="preserve"> </w:t>
      </w:r>
      <w:r>
        <w:t>продукте/услуге,</w:t>
      </w:r>
      <w:r>
        <w:rPr>
          <w:spacing w:val="-17"/>
        </w:rPr>
        <w:t xml:space="preserve"> </w:t>
      </w:r>
      <w:r>
        <w:t xml:space="preserve">процессе производства, целевых рынках сбыта, маркетинге, организации бизнес- </w:t>
      </w:r>
      <w:r>
        <w:rPr>
          <w:spacing w:val="-2"/>
        </w:rPr>
        <w:t>процессов,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также</w:t>
      </w:r>
      <w:r>
        <w:rPr>
          <w:spacing w:val="-16"/>
        </w:rPr>
        <w:t xml:space="preserve"> </w:t>
      </w:r>
      <w:r>
        <w:rPr>
          <w:spacing w:val="-2"/>
        </w:rPr>
        <w:t>оценку</w:t>
      </w:r>
      <w:r>
        <w:rPr>
          <w:spacing w:val="-15"/>
        </w:rPr>
        <w:t xml:space="preserve"> </w:t>
      </w:r>
      <w:r>
        <w:rPr>
          <w:spacing w:val="-2"/>
        </w:rPr>
        <w:t>эффективности.</w:t>
      </w:r>
      <w:r>
        <w:rPr>
          <w:spacing w:val="-16"/>
        </w:rPr>
        <w:t xml:space="preserve"> </w:t>
      </w:r>
      <w:r>
        <w:rPr>
          <w:spacing w:val="-2"/>
        </w:rPr>
        <w:t>Это</w:t>
      </w:r>
      <w:r>
        <w:rPr>
          <w:spacing w:val="-15"/>
        </w:rPr>
        <w:t xml:space="preserve"> </w:t>
      </w:r>
      <w:r>
        <w:rPr>
          <w:spacing w:val="-2"/>
        </w:rPr>
        <w:t>документ,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котором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 xml:space="preserve">система- </w:t>
      </w:r>
      <w:proofErr w:type="spellStart"/>
      <w:r>
        <w:t>тизируются</w:t>
      </w:r>
      <w:proofErr w:type="spellEnd"/>
      <w:proofErr w:type="gramEnd"/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положения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компании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proofErr w:type="spellStart"/>
      <w:r>
        <w:t>опре</w:t>
      </w:r>
      <w:proofErr w:type="spellEnd"/>
      <w:r>
        <w:t>- деленный</w:t>
      </w:r>
      <w:r>
        <w:rPr>
          <w:spacing w:val="-18"/>
        </w:rPr>
        <w:t xml:space="preserve"> </w:t>
      </w:r>
      <w:r>
        <w:t>период,</w:t>
      </w:r>
      <w:r>
        <w:rPr>
          <w:spacing w:val="-17"/>
        </w:rPr>
        <w:t xml:space="preserve"> </w:t>
      </w:r>
      <w:r>
        <w:t>базовым</w:t>
      </w:r>
      <w:r>
        <w:rPr>
          <w:spacing w:val="-18"/>
        </w:rPr>
        <w:t xml:space="preserve"> </w:t>
      </w:r>
      <w:r>
        <w:t>фундаментом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бизнес-модель.</w:t>
      </w:r>
    </w:p>
    <w:p w:rsidR="0047098D" w:rsidRDefault="0047098D">
      <w:pPr>
        <w:ind w:left="8267"/>
        <w:jc w:val="both"/>
        <w:rPr>
          <w:i/>
          <w:sz w:val="24"/>
        </w:rPr>
      </w:pPr>
    </w:p>
    <w:p w:rsidR="004C0456" w:rsidRPr="0047098D" w:rsidRDefault="00472496">
      <w:pPr>
        <w:ind w:left="8267"/>
        <w:jc w:val="both"/>
        <w:rPr>
          <w:i/>
          <w:sz w:val="28"/>
          <w:szCs w:val="28"/>
        </w:rPr>
      </w:pPr>
      <w:r w:rsidRPr="0047098D">
        <w:rPr>
          <w:i/>
          <w:sz w:val="28"/>
          <w:szCs w:val="28"/>
        </w:rPr>
        <w:t>Таблица</w:t>
      </w:r>
      <w:r w:rsidRPr="0047098D">
        <w:rPr>
          <w:i/>
          <w:spacing w:val="-4"/>
          <w:sz w:val="28"/>
          <w:szCs w:val="28"/>
        </w:rPr>
        <w:t xml:space="preserve"> </w:t>
      </w:r>
    </w:p>
    <w:p w:rsidR="004C0456" w:rsidRPr="0047098D" w:rsidRDefault="00472496">
      <w:pPr>
        <w:spacing w:before="4"/>
        <w:ind w:left="5" w:right="44"/>
        <w:jc w:val="center"/>
        <w:rPr>
          <w:b/>
          <w:sz w:val="28"/>
          <w:szCs w:val="28"/>
        </w:rPr>
      </w:pPr>
      <w:r w:rsidRPr="0047098D">
        <w:rPr>
          <w:b/>
          <w:sz w:val="28"/>
          <w:szCs w:val="28"/>
        </w:rPr>
        <w:t>Основные</w:t>
      </w:r>
      <w:r w:rsidRPr="0047098D">
        <w:rPr>
          <w:b/>
          <w:spacing w:val="-9"/>
          <w:sz w:val="28"/>
          <w:szCs w:val="28"/>
        </w:rPr>
        <w:t xml:space="preserve"> </w:t>
      </w:r>
      <w:r w:rsidRPr="0047098D">
        <w:rPr>
          <w:b/>
          <w:sz w:val="28"/>
          <w:szCs w:val="28"/>
        </w:rPr>
        <w:t>элементы</w:t>
      </w:r>
      <w:r w:rsidRPr="0047098D">
        <w:rPr>
          <w:b/>
          <w:spacing w:val="-7"/>
          <w:sz w:val="28"/>
          <w:szCs w:val="28"/>
        </w:rPr>
        <w:t xml:space="preserve"> </w:t>
      </w:r>
      <w:r w:rsidRPr="0047098D">
        <w:rPr>
          <w:b/>
          <w:sz w:val="28"/>
          <w:szCs w:val="28"/>
        </w:rPr>
        <w:t>бизнес-</w:t>
      </w:r>
      <w:r w:rsidRPr="0047098D">
        <w:rPr>
          <w:b/>
          <w:spacing w:val="-4"/>
          <w:sz w:val="28"/>
          <w:szCs w:val="28"/>
        </w:rPr>
        <w:t>плана</w:t>
      </w:r>
    </w:p>
    <w:p w:rsidR="004C0456" w:rsidRDefault="004C0456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4C0456">
        <w:trPr>
          <w:trHeight w:val="274"/>
        </w:trPr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55" w:lineRule="exact"/>
              <w:ind w:left="7"/>
              <w:jc w:val="center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Элементы</w:t>
            </w:r>
          </w:p>
        </w:tc>
        <w:tc>
          <w:tcPr>
            <w:tcW w:w="6094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55" w:lineRule="exact"/>
              <w:ind w:left="7"/>
              <w:jc w:val="center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Описание</w:t>
            </w:r>
          </w:p>
        </w:tc>
      </w:tr>
      <w:tr w:rsidR="004C0456">
        <w:trPr>
          <w:trHeight w:val="553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7098D">
              <w:rPr>
                <w:spacing w:val="-4"/>
                <w:sz w:val="28"/>
                <w:szCs w:val="28"/>
              </w:rPr>
              <w:t>Цели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Краткосрочные</w:t>
            </w:r>
            <w:r w:rsidRPr="0047098D">
              <w:rPr>
                <w:spacing w:val="-9"/>
                <w:sz w:val="28"/>
                <w:szCs w:val="28"/>
              </w:rPr>
              <w:t xml:space="preserve"> </w:t>
            </w:r>
            <w:r w:rsidRPr="0047098D">
              <w:rPr>
                <w:spacing w:val="-4"/>
                <w:sz w:val="28"/>
                <w:szCs w:val="28"/>
              </w:rPr>
              <w:t>цели.</w:t>
            </w:r>
          </w:p>
          <w:p w:rsidR="004C0456" w:rsidRPr="0047098D" w:rsidRDefault="00472496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Долгосрочные</w:t>
            </w:r>
            <w:r w:rsidRPr="0047098D">
              <w:rPr>
                <w:spacing w:val="-6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(стратегические)</w:t>
            </w:r>
            <w:r w:rsidRPr="0047098D">
              <w:rPr>
                <w:spacing w:val="-6"/>
                <w:sz w:val="28"/>
                <w:szCs w:val="28"/>
              </w:rPr>
              <w:t xml:space="preserve"> </w:t>
            </w:r>
            <w:r w:rsidRPr="0047098D">
              <w:rPr>
                <w:spacing w:val="-4"/>
                <w:sz w:val="28"/>
                <w:szCs w:val="28"/>
              </w:rPr>
              <w:t>цели</w:t>
            </w:r>
          </w:p>
        </w:tc>
      </w:tr>
      <w:tr w:rsidR="004C0456">
        <w:trPr>
          <w:trHeight w:val="27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Миссия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Социальная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роль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значимость</w:t>
            </w:r>
          </w:p>
        </w:tc>
      </w:tr>
      <w:tr w:rsidR="004C0456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Компетенции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Ключевые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виды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деятельности.</w:t>
            </w:r>
          </w:p>
          <w:p w:rsidR="004C0456" w:rsidRPr="0047098D" w:rsidRDefault="00472496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Компетенции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по</w:t>
            </w:r>
            <w:r w:rsidRPr="0047098D">
              <w:rPr>
                <w:spacing w:val="-4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созданию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ценностного</w:t>
            </w:r>
            <w:r w:rsidRPr="0047098D">
              <w:rPr>
                <w:spacing w:val="-5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предложения</w:t>
            </w:r>
          </w:p>
        </w:tc>
      </w:tr>
      <w:tr w:rsidR="004C0456">
        <w:trPr>
          <w:trHeight w:val="137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Планы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ind w:left="105" w:right="3455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 xml:space="preserve">Маркетинговый. </w:t>
            </w:r>
            <w:r w:rsidRPr="0047098D">
              <w:rPr>
                <w:sz w:val="28"/>
                <w:szCs w:val="28"/>
              </w:rPr>
              <w:t>Привлечения</w:t>
            </w:r>
            <w:r w:rsidRPr="0047098D">
              <w:rPr>
                <w:spacing w:val="-15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персонала.</w:t>
            </w:r>
          </w:p>
          <w:p w:rsidR="004C0456" w:rsidRPr="0047098D" w:rsidRDefault="00472496">
            <w:pPr>
              <w:pStyle w:val="TableParagraph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Материально-технического</w:t>
            </w:r>
            <w:r w:rsidRPr="0047098D">
              <w:rPr>
                <w:spacing w:val="-15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обеспечения</w:t>
            </w:r>
            <w:r w:rsidRPr="0047098D">
              <w:rPr>
                <w:spacing w:val="-15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 xml:space="preserve">(ресурсов). </w:t>
            </w:r>
            <w:r w:rsidRPr="0047098D">
              <w:rPr>
                <w:spacing w:val="-2"/>
                <w:sz w:val="28"/>
                <w:szCs w:val="28"/>
              </w:rPr>
              <w:t>Производственный.</w:t>
            </w:r>
          </w:p>
          <w:p w:rsidR="004C0456" w:rsidRPr="0047098D" w:rsidRDefault="00472496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t>Другие</w:t>
            </w:r>
          </w:p>
        </w:tc>
      </w:tr>
      <w:tr w:rsidR="004C0456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7098D">
              <w:rPr>
                <w:spacing w:val="-2"/>
                <w:sz w:val="28"/>
                <w:szCs w:val="28"/>
              </w:rPr>
              <w:lastRenderedPageBreak/>
              <w:t>Издержки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Структура</w:t>
            </w:r>
            <w:r w:rsidRPr="0047098D">
              <w:rPr>
                <w:spacing w:val="-7"/>
                <w:sz w:val="28"/>
                <w:szCs w:val="28"/>
              </w:rPr>
              <w:t xml:space="preserve"> </w:t>
            </w:r>
            <w:r w:rsidRPr="0047098D">
              <w:rPr>
                <w:spacing w:val="-2"/>
                <w:sz w:val="28"/>
                <w:szCs w:val="28"/>
              </w:rPr>
              <w:t>затрат.</w:t>
            </w:r>
          </w:p>
          <w:p w:rsidR="004C0456" w:rsidRPr="0047098D" w:rsidRDefault="00472496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Издержки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на</w:t>
            </w:r>
            <w:r w:rsidRPr="0047098D">
              <w:rPr>
                <w:spacing w:val="-4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производство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</w:t>
            </w:r>
            <w:r w:rsidRPr="0047098D">
              <w:rPr>
                <w:spacing w:val="-2"/>
                <w:sz w:val="28"/>
                <w:szCs w:val="28"/>
              </w:rPr>
              <w:t xml:space="preserve"> реализацию</w:t>
            </w:r>
          </w:p>
        </w:tc>
      </w:tr>
      <w:tr w:rsidR="004C0456">
        <w:trPr>
          <w:trHeight w:val="8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7098D">
              <w:rPr>
                <w:spacing w:val="-4"/>
                <w:sz w:val="28"/>
                <w:szCs w:val="28"/>
              </w:rPr>
              <w:t>Риски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Pr="0047098D" w:rsidRDefault="00472496">
            <w:pPr>
              <w:pStyle w:val="TableParagraph"/>
              <w:ind w:left="105" w:right="3512" w:hanging="1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Идентификация</w:t>
            </w:r>
            <w:r w:rsidRPr="0047098D">
              <w:rPr>
                <w:spacing w:val="-15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рисков. Оценка рисков.</w:t>
            </w:r>
          </w:p>
          <w:p w:rsidR="004C0456" w:rsidRPr="0047098D" w:rsidRDefault="00472496">
            <w:pPr>
              <w:pStyle w:val="TableParagraph"/>
              <w:spacing w:line="266" w:lineRule="exact"/>
              <w:ind w:left="105"/>
              <w:rPr>
                <w:sz w:val="28"/>
                <w:szCs w:val="28"/>
              </w:rPr>
            </w:pPr>
            <w:r w:rsidRPr="0047098D">
              <w:rPr>
                <w:sz w:val="28"/>
                <w:szCs w:val="28"/>
              </w:rPr>
              <w:t>План</w:t>
            </w:r>
            <w:r w:rsidRPr="0047098D">
              <w:rPr>
                <w:spacing w:val="-3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реагирования</w:t>
            </w:r>
            <w:r w:rsidRPr="0047098D">
              <w:rPr>
                <w:spacing w:val="-2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и</w:t>
            </w:r>
            <w:r w:rsidRPr="0047098D">
              <w:rPr>
                <w:spacing w:val="-1"/>
                <w:sz w:val="28"/>
                <w:szCs w:val="28"/>
              </w:rPr>
              <w:t xml:space="preserve"> </w:t>
            </w:r>
            <w:r w:rsidRPr="0047098D">
              <w:rPr>
                <w:sz w:val="28"/>
                <w:szCs w:val="28"/>
              </w:rPr>
              <w:t>минимизации</w:t>
            </w:r>
            <w:r w:rsidRPr="0047098D">
              <w:rPr>
                <w:spacing w:val="-2"/>
                <w:sz w:val="28"/>
                <w:szCs w:val="28"/>
              </w:rPr>
              <w:t xml:space="preserve"> рисков</w:t>
            </w:r>
          </w:p>
        </w:tc>
      </w:tr>
    </w:tbl>
    <w:p w:rsidR="0047098D" w:rsidRDefault="0047098D" w:rsidP="0047098D">
      <w:pPr>
        <w:pStyle w:val="a3"/>
        <w:spacing w:before="69" w:line="360" w:lineRule="auto"/>
        <w:ind w:right="252"/>
      </w:pPr>
      <w:r>
        <w:t xml:space="preserve">В бизнес-плане систематизируются цели и миссия компании/проекта, основные компетенции при создании ценностного предложения, основные положения деятельности, развития компании на определенный период, </w:t>
      </w:r>
      <w:proofErr w:type="gramStart"/>
      <w:r>
        <w:t xml:space="preserve">ба- </w:t>
      </w:r>
      <w:proofErr w:type="spellStart"/>
      <w:r>
        <w:t>зовым</w:t>
      </w:r>
      <w:proofErr w:type="spellEnd"/>
      <w:proofErr w:type="gramEnd"/>
      <w:r>
        <w:t xml:space="preserve"> фундаментом которого является бизнес-модель (табл. 6).</w:t>
      </w:r>
    </w:p>
    <w:sectPr w:rsidR="0047098D" w:rsidSect="0047098D">
      <w:footerReference w:type="default" r:id="rId42"/>
      <w:pgSz w:w="11910" w:h="16840"/>
      <w:pgMar w:top="1040" w:right="1160" w:bottom="1400" w:left="120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43" w:rsidRDefault="00E64F43">
      <w:r>
        <w:separator/>
      </w:r>
    </w:p>
  </w:endnote>
  <w:endnote w:type="continuationSeparator" w:id="0">
    <w:p w:rsidR="00E64F43" w:rsidRDefault="00E6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20914"/>
      <w:docPartObj>
        <w:docPartGallery w:val="Page Numbers (Bottom of Page)"/>
        <w:docPartUnique/>
      </w:docPartObj>
    </w:sdtPr>
    <w:sdtContent>
      <w:p w:rsidR="00145A03" w:rsidRDefault="00145A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C0456" w:rsidRDefault="004C045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56" w:rsidRDefault="004C045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56" w:rsidRDefault="004724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8656" behindDoc="1" locked="0" layoutInCell="1" allowOverlap="1">
              <wp:simplePos x="0" y="0"/>
              <wp:positionH relativeFrom="page">
                <wp:posOffset>3627145</wp:posOffset>
              </wp:positionH>
              <wp:positionV relativeFrom="page">
                <wp:posOffset>9785565</wp:posOffset>
              </wp:positionV>
              <wp:extent cx="318135" cy="19431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0456" w:rsidRDefault="004724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45A03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7" o:spid="_x0000_s1096" type="#_x0000_t202" style="position:absolute;margin-left:285.6pt;margin-top:770.5pt;width:25.05pt;height:15.3pt;z-index:-179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" filled="f" stroked="f">
              <v:path arrowok="t"/>
              <v:textbox inset="0,0,0,0">
                <w:txbxContent>
                  <w:p w:rsidR="004C0456" w:rsidRDefault="004724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45A03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56" w:rsidRDefault="004C045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43" w:rsidRDefault="00E64F43">
      <w:r>
        <w:separator/>
      </w:r>
    </w:p>
  </w:footnote>
  <w:footnote w:type="continuationSeparator" w:id="0">
    <w:p w:rsidR="00E64F43" w:rsidRDefault="00E6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EC8"/>
    <w:multiLevelType w:val="hybridMultilevel"/>
    <w:tmpl w:val="88D4CE62"/>
    <w:lvl w:ilvl="0" w:tplc="3D2E932C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180A0A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97423D9E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3" w:tplc="229ADD82">
      <w:numFmt w:val="bullet"/>
      <w:lvlText w:val="•"/>
      <w:lvlJc w:val="left"/>
      <w:pPr>
        <w:ind w:left="2917" w:hanging="185"/>
      </w:pPr>
      <w:rPr>
        <w:rFonts w:hint="default"/>
        <w:lang w:val="ru-RU" w:eastAsia="en-US" w:bidi="ar-SA"/>
      </w:rPr>
    </w:lvl>
    <w:lvl w:ilvl="4" w:tplc="7568B82C">
      <w:numFmt w:val="bullet"/>
      <w:lvlText w:val="•"/>
      <w:lvlJc w:val="left"/>
      <w:pPr>
        <w:ind w:left="3850" w:hanging="185"/>
      </w:pPr>
      <w:rPr>
        <w:rFonts w:hint="default"/>
        <w:lang w:val="ru-RU" w:eastAsia="en-US" w:bidi="ar-SA"/>
      </w:rPr>
    </w:lvl>
    <w:lvl w:ilvl="5" w:tplc="DF2AE31C">
      <w:numFmt w:val="bullet"/>
      <w:lvlText w:val="•"/>
      <w:lvlJc w:val="left"/>
      <w:pPr>
        <w:ind w:left="4782" w:hanging="185"/>
      </w:pPr>
      <w:rPr>
        <w:rFonts w:hint="default"/>
        <w:lang w:val="ru-RU" w:eastAsia="en-US" w:bidi="ar-SA"/>
      </w:rPr>
    </w:lvl>
    <w:lvl w:ilvl="6" w:tplc="2ACE93C0">
      <w:numFmt w:val="bullet"/>
      <w:lvlText w:val="•"/>
      <w:lvlJc w:val="left"/>
      <w:pPr>
        <w:ind w:left="5715" w:hanging="185"/>
      </w:pPr>
      <w:rPr>
        <w:rFonts w:hint="default"/>
        <w:lang w:val="ru-RU" w:eastAsia="en-US" w:bidi="ar-SA"/>
      </w:rPr>
    </w:lvl>
    <w:lvl w:ilvl="7" w:tplc="DB7833EA">
      <w:numFmt w:val="bullet"/>
      <w:lvlText w:val="•"/>
      <w:lvlJc w:val="left"/>
      <w:pPr>
        <w:ind w:left="6647" w:hanging="185"/>
      </w:pPr>
      <w:rPr>
        <w:rFonts w:hint="default"/>
        <w:lang w:val="ru-RU" w:eastAsia="en-US" w:bidi="ar-SA"/>
      </w:rPr>
    </w:lvl>
    <w:lvl w:ilvl="8" w:tplc="07F82B12">
      <w:numFmt w:val="bullet"/>
      <w:lvlText w:val="•"/>
      <w:lvlJc w:val="left"/>
      <w:pPr>
        <w:ind w:left="7580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DBB7760"/>
    <w:multiLevelType w:val="hybridMultilevel"/>
    <w:tmpl w:val="CFE2AF70"/>
    <w:lvl w:ilvl="0" w:tplc="E35CED4C">
      <w:numFmt w:val="bullet"/>
      <w:lvlText w:val="-"/>
      <w:lvlJc w:val="left"/>
      <w:pPr>
        <w:ind w:left="2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DC55AC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3736A008">
      <w:numFmt w:val="bullet"/>
      <w:lvlText w:val="•"/>
      <w:lvlJc w:val="left"/>
      <w:pPr>
        <w:ind w:left="2085" w:hanging="204"/>
      </w:pPr>
      <w:rPr>
        <w:rFonts w:hint="default"/>
        <w:lang w:val="ru-RU" w:eastAsia="en-US" w:bidi="ar-SA"/>
      </w:rPr>
    </w:lvl>
    <w:lvl w:ilvl="3" w:tplc="F4D29C54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DF58EDFA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5" w:tplc="26A258C2">
      <w:numFmt w:val="bullet"/>
      <w:lvlText w:val="•"/>
      <w:lvlJc w:val="left"/>
      <w:pPr>
        <w:ind w:left="4882" w:hanging="204"/>
      </w:pPr>
      <w:rPr>
        <w:rFonts w:hint="default"/>
        <w:lang w:val="ru-RU" w:eastAsia="en-US" w:bidi="ar-SA"/>
      </w:rPr>
    </w:lvl>
    <w:lvl w:ilvl="6" w:tplc="76C837B4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42C0442A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8" w:tplc="82E4E700">
      <w:numFmt w:val="bullet"/>
      <w:lvlText w:val="•"/>
      <w:lvlJc w:val="left"/>
      <w:pPr>
        <w:ind w:left="7680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DC742F8"/>
    <w:multiLevelType w:val="hybridMultilevel"/>
    <w:tmpl w:val="B4CA4994"/>
    <w:lvl w:ilvl="0" w:tplc="306E6428">
      <w:start w:val="1"/>
      <w:numFmt w:val="decimal"/>
      <w:lvlText w:val="%1.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65338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FE78DA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B48ABAAC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 w:tplc="E05CC0DC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5" w:tplc="5BBEEBBC">
      <w:numFmt w:val="bullet"/>
      <w:lvlText w:val="•"/>
      <w:lvlJc w:val="left"/>
      <w:pPr>
        <w:ind w:left="4620" w:hanging="164"/>
      </w:pPr>
      <w:rPr>
        <w:rFonts w:hint="default"/>
        <w:lang w:val="ru-RU" w:eastAsia="en-US" w:bidi="ar-SA"/>
      </w:rPr>
    </w:lvl>
    <w:lvl w:ilvl="6" w:tplc="1E1EB15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5F8624FE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  <w:lvl w:ilvl="8" w:tplc="79787D32">
      <w:numFmt w:val="bullet"/>
      <w:lvlText w:val="•"/>
      <w:lvlJc w:val="left"/>
      <w:pPr>
        <w:ind w:left="757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A0349E"/>
    <w:multiLevelType w:val="hybridMultilevel"/>
    <w:tmpl w:val="84425278"/>
    <w:lvl w:ilvl="0" w:tplc="42AE8896">
      <w:start w:val="1"/>
      <w:numFmt w:val="decimal"/>
      <w:lvlText w:val="%1)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87BFA">
      <w:numFmt w:val="bullet"/>
      <w:lvlText w:val="•"/>
      <w:lvlJc w:val="left"/>
      <w:pPr>
        <w:ind w:left="1052" w:hanging="327"/>
      </w:pPr>
      <w:rPr>
        <w:rFonts w:hint="default"/>
        <w:lang w:val="ru-RU" w:eastAsia="en-US" w:bidi="ar-SA"/>
      </w:rPr>
    </w:lvl>
    <w:lvl w:ilvl="2" w:tplc="B0869338">
      <w:numFmt w:val="bullet"/>
      <w:lvlText w:val="•"/>
      <w:lvlJc w:val="left"/>
      <w:pPr>
        <w:ind w:left="1985" w:hanging="327"/>
      </w:pPr>
      <w:rPr>
        <w:rFonts w:hint="default"/>
        <w:lang w:val="ru-RU" w:eastAsia="en-US" w:bidi="ar-SA"/>
      </w:rPr>
    </w:lvl>
    <w:lvl w:ilvl="3" w:tplc="5D2006D4">
      <w:numFmt w:val="bullet"/>
      <w:lvlText w:val="•"/>
      <w:lvlJc w:val="left"/>
      <w:pPr>
        <w:ind w:left="2917" w:hanging="327"/>
      </w:pPr>
      <w:rPr>
        <w:rFonts w:hint="default"/>
        <w:lang w:val="ru-RU" w:eastAsia="en-US" w:bidi="ar-SA"/>
      </w:rPr>
    </w:lvl>
    <w:lvl w:ilvl="4" w:tplc="68D8C3EC">
      <w:numFmt w:val="bullet"/>
      <w:lvlText w:val="•"/>
      <w:lvlJc w:val="left"/>
      <w:pPr>
        <w:ind w:left="3850" w:hanging="327"/>
      </w:pPr>
      <w:rPr>
        <w:rFonts w:hint="default"/>
        <w:lang w:val="ru-RU" w:eastAsia="en-US" w:bidi="ar-SA"/>
      </w:rPr>
    </w:lvl>
    <w:lvl w:ilvl="5" w:tplc="C85ABFD6">
      <w:numFmt w:val="bullet"/>
      <w:lvlText w:val="•"/>
      <w:lvlJc w:val="left"/>
      <w:pPr>
        <w:ind w:left="4782" w:hanging="327"/>
      </w:pPr>
      <w:rPr>
        <w:rFonts w:hint="default"/>
        <w:lang w:val="ru-RU" w:eastAsia="en-US" w:bidi="ar-SA"/>
      </w:rPr>
    </w:lvl>
    <w:lvl w:ilvl="6" w:tplc="E848C964">
      <w:numFmt w:val="bullet"/>
      <w:lvlText w:val="•"/>
      <w:lvlJc w:val="left"/>
      <w:pPr>
        <w:ind w:left="5715" w:hanging="327"/>
      </w:pPr>
      <w:rPr>
        <w:rFonts w:hint="default"/>
        <w:lang w:val="ru-RU" w:eastAsia="en-US" w:bidi="ar-SA"/>
      </w:rPr>
    </w:lvl>
    <w:lvl w:ilvl="7" w:tplc="79145CFA">
      <w:numFmt w:val="bullet"/>
      <w:lvlText w:val="•"/>
      <w:lvlJc w:val="left"/>
      <w:pPr>
        <w:ind w:left="6647" w:hanging="327"/>
      </w:pPr>
      <w:rPr>
        <w:rFonts w:hint="default"/>
        <w:lang w:val="ru-RU" w:eastAsia="en-US" w:bidi="ar-SA"/>
      </w:rPr>
    </w:lvl>
    <w:lvl w:ilvl="8" w:tplc="60B43F78">
      <w:numFmt w:val="bullet"/>
      <w:lvlText w:val="•"/>
      <w:lvlJc w:val="left"/>
      <w:pPr>
        <w:ind w:left="7580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C966FEB"/>
    <w:multiLevelType w:val="hybridMultilevel"/>
    <w:tmpl w:val="C52A7986"/>
    <w:lvl w:ilvl="0" w:tplc="66D4533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8B46C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25569762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0D502BB4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0DA86C74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04DE2362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EFDA2E0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7AC20162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8C702430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D7F52B9"/>
    <w:multiLevelType w:val="hybridMultilevel"/>
    <w:tmpl w:val="75AA9166"/>
    <w:lvl w:ilvl="0" w:tplc="6868CE0E">
      <w:numFmt w:val="bullet"/>
      <w:lvlText w:val="•"/>
      <w:lvlJc w:val="left"/>
      <w:pPr>
        <w:ind w:left="218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94E268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2" w:tplc="48AC737A">
      <w:numFmt w:val="bullet"/>
      <w:lvlText w:val="•"/>
      <w:lvlJc w:val="left"/>
      <w:pPr>
        <w:ind w:left="2085" w:hanging="178"/>
      </w:pPr>
      <w:rPr>
        <w:rFonts w:hint="default"/>
        <w:lang w:val="ru-RU" w:eastAsia="en-US" w:bidi="ar-SA"/>
      </w:rPr>
    </w:lvl>
    <w:lvl w:ilvl="3" w:tplc="88C09D32"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4" w:tplc="0F5EE28E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5" w:tplc="079A00F6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 w:tplc="42CE46CE">
      <w:numFmt w:val="bullet"/>
      <w:lvlText w:val="•"/>
      <w:lvlJc w:val="left"/>
      <w:pPr>
        <w:ind w:left="5815" w:hanging="178"/>
      </w:pPr>
      <w:rPr>
        <w:rFonts w:hint="default"/>
        <w:lang w:val="ru-RU" w:eastAsia="en-US" w:bidi="ar-SA"/>
      </w:rPr>
    </w:lvl>
    <w:lvl w:ilvl="7" w:tplc="DD1AEDA0">
      <w:numFmt w:val="bullet"/>
      <w:lvlText w:val="•"/>
      <w:lvlJc w:val="left"/>
      <w:pPr>
        <w:ind w:left="6747" w:hanging="178"/>
      </w:pPr>
      <w:rPr>
        <w:rFonts w:hint="default"/>
        <w:lang w:val="ru-RU" w:eastAsia="en-US" w:bidi="ar-SA"/>
      </w:rPr>
    </w:lvl>
    <w:lvl w:ilvl="8" w:tplc="BCA81034">
      <w:numFmt w:val="bullet"/>
      <w:lvlText w:val="•"/>
      <w:lvlJc w:val="left"/>
      <w:pPr>
        <w:ind w:left="7680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227A5B2F"/>
    <w:multiLevelType w:val="hybridMultilevel"/>
    <w:tmpl w:val="D6BA2A14"/>
    <w:lvl w:ilvl="0" w:tplc="A552E96A">
      <w:start w:val="1"/>
      <w:numFmt w:val="decimal"/>
      <w:lvlText w:val="%1."/>
      <w:lvlJc w:val="left"/>
      <w:pPr>
        <w:ind w:left="21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22D0C8">
      <w:numFmt w:val="bullet"/>
      <w:lvlText w:val="•"/>
      <w:lvlJc w:val="left"/>
      <w:pPr>
        <w:ind w:left="1152" w:hanging="308"/>
      </w:pPr>
      <w:rPr>
        <w:rFonts w:hint="default"/>
        <w:lang w:val="ru-RU" w:eastAsia="en-US" w:bidi="ar-SA"/>
      </w:rPr>
    </w:lvl>
    <w:lvl w:ilvl="2" w:tplc="3B86E8D8">
      <w:numFmt w:val="bullet"/>
      <w:lvlText w:val="•"/>
      <w:lvlJc w:val="left"/>
      <w:pPr>
        <w:ind w:left="2085" w:hanging="308"/>
      </w:pPr>
      <w:rPr>
        <w:rFonts w:hint="default"/>
        <w:lang w:val="ru-RU" w:eastAsia="en-US" w:bidi="ar-SA"/>
      </w:rPr>
    </w:lvl>
    <w:lvl w:ilvl="3" w:tplc="3F10CBBC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4" w:tplc="65782568">
      <w:numFmt w:val="bullet"/>
      <w:lvlText w:val="•"/>
      <w:lvlJc w:val="left"/>
      <w:pPr>
        <w:ind w:left="3950" w:hanging="308"/>
      </w:pPr>
      <w:rPr>
        <w:rFonts w:hint="default"/>
        <w:lang w:val="ru-RU" w:eastAsia="en-US" w:bidi="ar-SA"/>
      </w:rPr>
    </w:lvl>
    <w:lvl w:ilvl="5" w:tplc="6DFA6B16">
      <w:numFmt w:val="bullet"/>
      <w:lvlText w:val="•"/>
      <w:lvlJc w:val="left"/>
      <w:pPr>
        <w:ind w:left="4882" w:hanging="308"/>
      </w:pPr>
      <w:rPr>
        <w:rFonts w:hint="default"/>
        <w:lang w:val="ru-RU" w:eastAsia="en-US" w:bidi="ar-SA"/>
      </w:rPr>
    </w:lvl>
    <w:lvl w:ilvl="6" w:tplc="873C9A94">
      <w:numFmt w:val="bullet"/>
      <w:lvlText w:val="•"/>
      <w:lvlJc w:val="left"/>
      <w:pPr>
        <w:ind w:left="5815" w:hanging="308"/>
      </w:pPr>
      <w:rPr>
        <w:rFonts w:hint="default"/>
        <w:lang w:val="ru-RU" w:eastAsia="en-US" w:bidi="ar-SA"/>
      </w:rPr>
    </w:lvl>
    <w:lvl w:ilvl="7" w:tplc="98521C9C">
      <w:numFmt w:val="bullet"/>
      <w:lvlText w:val="•"/>
      <w:lvlJc w:val="left"/>
      <w:pPr>
        <w:ind w:left="6747" w:hanging="308"/>
      </w:pPr>
      <w:rPr>
        <w:rFonts w:hint="default"/>
        <w:lang w:val="ru-RU" w:eastAsia="en-US" w:bidi="ar-SA"/>
      </w:rPr>
    </w:lvl>
    <w:lvl w:ilvl="8" w:tplc="E1E847AC">
      <w:numFmt w:val="bullet"/>
      <w:lvlText w:val="•"/>
      <w:lvlJc w:val="left"/>
      <w:pPr>
        <w:ind w:left="7680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248536D4"/>
    <w:multiLevelType w:val="hybridMultilevel"/>
    <w:tmpl w:val="3E18AC00"/>
    <w:lvl w:ilvl="0" w:tplc="FF9E155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EB9D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D2914A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3FF2AB7C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 w:tplc="3B6E6EBA">
      <w:numFmt w:val="bullet"/>
      <w:lvlText w:val="•"/>
      <w:lvlJc w:val="left"/>
      <w:pPr>
        <w:ind w:left="2186" w:hanging="164"/>
      </w:pPr>
      <w:rPr>
        <w:rFonts w:hint="default"/>
        <w:lang w:val="ru-RU" w:eastAsia="en-US" w:bidi="ar-SA"/>
      </w:rPr>
    </w:lvl>
    <w:lvl w:ilvl="5" w:tplc="4DAE8616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6" w:tplc="889A10FA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7" w:tplc="9DA2BA56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8" w:tplc="06CAED26">
      <w:numFmt w:val="bullet"/>
      <w:lvlText w:val="•"/>
      <w:lvlJc w:val="left"/>
      <w:pPr>
        <w:ind w:left="709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A832CCD"/>
    <w:multiLevelType w:val="hybridMultilevel"/>
    <w:tmpl w:val="FA60E576"/>
    <w:lvl w:ilvl="0" w:tplc="73BA3A94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A6848">
      <w:numFmt w:val="bullet"/>
      <w:lvlText w:val="•"/>
      <w:lvlJc w:val="left"/>
      <w:pPr>
        <w:ind w:left="1052" w:hanging="173"/>
      </w:pPr>
      <w:rPr>
        <w:rFonts w:hint="default"/>
        <w:lang w:val="ru-RU" w:eastAsia="en-US" w:bidi="ar-SA"/>
      </w:rPr>
    </w:lvl>
    <w:lvl w:ilvl="2" w:tplc="12BAABE8">
      <w:numFmt w:val="bullet"/>
      <w:lvlText w:val="•"/>
      <w:lvlJc w:val="left"/>
      <w:pPr>
        <w:ind w:left="1985" w:hanging="173"/>
      </w:pPr>
      <w:rPr>
        <w:rFonts w:hint="default"/>
        <w:lang w:val="ru-RU" w:eastAsia="en-US" w:bidi="ar-SA"/>
      </w:rPr>
    </w:lvl>
    <w:lvl w:ilvl="3" w:tplc="680878BA">
      <w:numFmt w:val="bullet"/>
      <w:lvlText w:val="•"/>
      <w:lvlJc w:val="left"/>
      <w:pPr>
        <w:ind w:left="2917" w:hanging="173"/>
      </w:pPr>
      <w:rPr>
        <w:rFonts w:hint="default"/>
        <w:lang w:val="ru-RU" w:eastAsia="en-US" w:bidi="ar-SA"/>
      </w:rPr>
    </w:lvl>
    <w:lvl w:ilvl="4" w:tplc="FCA637F0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  <w:lvl w:ilvl="5" w:tplc="51849BCA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6" w:tplc="38E4054A">
      <w:numFmt w:val="bullet"/>
      <w:lvlText w:val="•"/>
      <w:lvlJc w:val="left"/>
      <w:pPr>
        <w:ind w:left="5715" w:hanging="173"/>
      </w:pPr>
      <w:rPr>
        <w:rFonts w:hint="default"/>
        <w:lang w:val="ru-RU" w:eastAsia="en-US" w:bidi="ar-SA"/>
      </w:rPr>
    </w:lvl>
    <w:lvl w:ilvl="7" w:tplc="61706938">
      <w:numFmt w:val="bullet"/>
      <w:lvlText w:val="•"/>
      <w:lvlJc w:val="left"/>
      <w:pPr>
        <w:ind w:left="6647" w:hanging="173"/>
      </w:pPr>
      <w:rPr>
        <w:rFonts w:hint="default"/>
        <w:lang w:val="ru-RU" w:eastAsia="en-US" w:bidi="ar-SA"/>
      </w:rPr>
    </w:lvl>
    <w:lvl w:ilvl="8" w:tplc="0072816C">
      <w:numFmt w:val="bullet"/>
      <w:lvlText w:val="•"/>
      <w:lvlJc w:val="left"/>
      <w:pPr>
        <w:ind w:left="7580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2C335253"/>
    <w:multiLevelType w:val="hybridMultilevel"/>
    <w:tmpl w:val="F75ADA0C"/>
    <w:lvl w:ilvl="0" w:tplc="A5985BC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B5254E2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C7E2C57A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874E1A94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2596763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D0E22BC4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5E36C622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B10EEFD2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CE344888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71607AE"/>
    <w:multiLevelType w:val="hybridMultilevel"/>
    <w:tmpl w:val="915CD8F6"/>
    <w:lvl w:ilvl="0" w:tplc="CD6AE19E">
      <w:start w:val="1"/>
      <w:numFmt w:val="decimal"/>
      <w:lvlText w:val="%1."/>
      <w:lvlJc w:val="left"/>
      <w:pPr>
        <w:ind w:left="21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8A9190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E0C0C73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3" w:tplc="2D8A8B9E">
      <w:numFmt w:val="bullet"/>
      <w:lvlText w:val="•"/>
      <w:lvlJc w:val="left"/>
      <w:pPr>
        <w:ind w:left="3017" w:hanging="296"/>
      </w:pPr>
      <w:rPr>
        <w:rFonts w:hint="default"/>
        <w:lang w:val="ru-RU" w:eastAsia="en-US" w:bidi="ar-SA"/>
      </w:rPr>
    </w:lvl>
    <w:lvl w:ilvl="4" w:tplc="C4A22D2C">
      <w:numFmt w:val="bullet"/>
      <w:lvlText w:val="•"/>
      <w:lvlJc w:val="left"/>
      <w:pPr>
        <w:ind w:left="3950" w:hanging="296"/>
      </w:pPr>
      <w:rPr>
        <w:rFonts w:hint="default"/>
        <w:lang w:val="ru-RU" w:eastAsia="en-US" w:bidi="ar-SA"/>
      </w:rPr>
    </w:lvl>
    <w:lvl w:ilvl="5" w:tplc="67A0D1BA">
      <w:numFmt w:val="bullet"/>
      <w:lvlText w:val="•"/>
      <w:lvlJc w:val="left"/>
      <w:pPr>
        <w:ind w:left="4882" w:hanging="296"/>
      </w:pPr>
      <w:rPr>
        <w:rFonts w:hint="default"/>
        <w:lang w:val="ru-RU" w:eastAsia="en-US" w:bidi="ar-SA"/>
      </w:rPr>
    </w:lvl>
    <w:lvl w:ilvl="6" w:tplc="4ABEE374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7" w:tplc="6B9A9242">
      <w:numFmt w:val="bullet"/>
      <w:lvlText w:val="•"/>
      <w:lvlJc w:val="left"/>
      <w:pPr>
        <w:ind w:left="6747" w:hanging="296"/>
      </w:pPr>
      <w:rPr>
        <w:rFonts w:hint="default"/>
        <w:lang w:val="ru-RU" w:eastAsia="en-US" w:bidi="ar-SA"/>
      </w:rPr>
    </w:lvl>
    <w:lvl w:ilvl="8" w:tplc="7312F160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380B3168"/>
    <w:multiLevelType w:val="hybridMultilevel"/>
    <w:tmpl w:val="4FE459D6"/>
    <w:lvl w:ilvl="0" w:tplc="F9A4B70E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A6FC6">
      <w:numFmt w:val="bullet"/>
      <w:lvlText w:val="•"/>
      <w:lvlJc w:val="left"/>
      <w:pPr>
        <w:ind w:left="1152" w:hanging="202"/>
      </w:pPr>
      <w:rPr>
        <w:rFonts w:hint="default"/>
        <w:lang w:val="ru-RU" w:eastAsia="en-US" w:bidi="ar-SA"/>
      </w:rPr>
    </w:lvl>
    <w:lvl w:ilvl="2" w:tplc="9A7E4624">
      <w:numFmt w:val="bullet"/>
      <w:lvlText w:val="•"/>
      <w:lvlJc w:val="left"/>
      <w:pPr>
        <w:ind w:left="2085" w:hanging="202"/>
      </w:pPr>
      <w:rPr>
        <w:rFonts w:hint="default"/>
        <w:lang w:val="ru-RU" w:eastAsia="en-US" w:bidi="ar-SA"/>
      </w:rPr>
    </w:lvl>
    <w:lvl w:ilvl="3" w:tplc="565A1152">
      <w:numFmt w:val="bullet"/>
      <w:lvlText w:val="•"/>
      <w:lvlJc w:val="left"/>
      <w:pPr>
        <w:ind w:left="3017" w:hanging="202"/>
      </w:pPr>
      <w:rPr>
        <w:rFonts w:hint="default"/>
        <w:lang w:val="ru-RU" w:eastAsia="en-US" w:bidi="ar-SA"/>
      </w:rPr>
    </w:lvl>
    <w:lvl w:ilvl="4" w:tplc="D334F91C"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5" w:tplc="3DB49692">
      <w:numFmt w:val="bullet"/>
      <w:lvlText w:val="•"/>
      <w:lvlJc w:val="left"/>
      <w:pPr>
        <w:ind w:left="4882" w:hanging="202"/>
      </w:pPr>
      <w:rPr>
        <w:rFonts w:hint="default"/>
        <w:lang w:val="ru-RU" w:eastAsia="en-US" w:bidi="ar-SA"/>
      </w:rPr>
    </w:lvl>
    <w:lvl w:ilvl="6" w:tplc="CF2A2B2C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9AF2D6FC">
      <w:numFmt w:val="bullet"/>
      <w:lvlText w:val="•"/>
      <w:lvlJc w:val="left"/>
      <w:pPr>
        <w:ind w:left="6747" w:hanging="202"/>
      </w:pPr>
      <w:rPr>
        <w:rFonts w:hint="default"/>
        <w:lang w:val="ru-RU" w:eastAsia="en-US" w:bidi="ar-SA"/>
      </w:rPr>
    </w:lvl>
    <w:lvl w:ilvl="8" w:tplc="038667C6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38EE459D"/>
    <w:multiLevelType w:val="hybridMultilevel"/>
    <w:tmpl w:val="A83806E0"/>
    <w:lvl w:ilvl="0" w:tplc="286E7730">
      <w:start w:val="1"/>
      <w:numFmt w:val="decimal"/>
      <w:lvlText w:val="%1."/>
      <w:lvlJc w:val="left"/>
      <w:pPr>
        <w:ind w:left="21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366C5C">
      <w:start w:val="1"/>
      <w:numFmt w:val="decimal"/>
      <w:lvlText w:val="%2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80663DCE">
      <w:numFmt w:val="bullet"/>
      <w:lvlText w:val="•"/>
      <w:lvlJc w:val="left"/>
      <w:pPr>
        <w:ind w:left="2085" w:hanging="267"/>
      </w:pPr>
      <w:rPr>
        <w:rFonts w:hint="default"/>
        <w:lang w:val="ru-RU" w:eastAsia="en-US" w:bidi="ar-SA"/>
      </w:rPr>
    </w:lvl>
    <w:lvl w:ilvl="3" w:tplc="7D84B7B0">
      <w:numFmt w:val="bullet"/>
      <w:lvlText w:val="•"/>
      <w:lvlJc w:val="left"/>
      <w:pPr>
        <w:ind w:left="3017" w:hanging="267"/>
      </w:pPr>
      <w:rPr>
        <w:rFonts w:hint="default"/>
        <w:lang w:val="ru-RU" w:eastAsia="en-US" w:bidi="ar-SA"/>
      </w:rPr>
    </w:lvl>
    <w:lvl w:ilvl="4" w:tplc="7C5E846A">
      <w:numFmt w:val="bullet"/>
      <w:lvlText w:val="•"/>
      <w:lvlJc w:val="left"/>
      <w:pPr>
        <w:ind w:left="3950" w:hanging="267"/>
      </w:pPr>
      <w:rPr>
        <w:rFonts w:hint="default"/>
        <w:lang w:val="ru-RU" w:eastAsia="en-US" w:bidi="ar-SA"/>
      </w:rPr>
    </w:lvl>
    <w:lvl w:ilvl="5" w:tplc="77AC999E">
      <w:numFmt w:val="bullet"/>
      <w:lvlText w:val="•"/>
      <w:lvlJc w:val="left"/>
      <w:pPr>
        <w:ind w:left="4882" w:hanging="267"/>
      </w:pPr>
      <w:rPr>
        <w:rFonts w:hint="default"/>
        <w:lang w:val="ru-RU" w:eastAsia="en-US" w:bidi="ar-SA"/>
      </w:rPr>
    </w:lvl>
    <w:lvl w:ilvl="6" w:tplc="A7E23C74">
      <w:numFmt w:val="bullet"/>
      <w:lvlText w:val="•"/>
      <w:lvlJc w:val="left"/>
      <w:pPr>
        <w:ind w:left="5815" w:hanging="267"/>
      </w:pPr>
      <w:rPr>
        <w:rFonts w:hint="default"/>
        <w:lang w:val="ru-RU" w:eastAsia="en-US" w:bidi="ar-SA"/>
      </w:rPr>
    </w:lvl>
    <w:lvl w:ilvl="7" w:tplc="94DAF10A">
      <w:numFmt w:val="bullet"/>
      <w:lvlText w:val="•"/>
      <w:lvlJc w:val="left"/>
      <w:pPr>
        <w:ind w:left="6747" w:hanging="267"/>
      </w:pPr>
      <w:rPr>
        <w:rFonts w:hint="default"/>
        <w:lang w:val="ru-RU" w:eastAsia="en-US" w:bidi="ar-SA"/>
      </w:rPr>
    </w:lvl>
    <w:lvl w:ilvl="8" w:tplc="B70A71B4">
      <w:numFmt w:val="bullet"/>
      <w:lvlText w:val="•"/>
      <w:lvlJc w:val="left"/>
      <w:pPr>
        <w:ind w:left="7680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3B5F6A0E"/>
    <w:multiLevelType w:val="hybridMultilevel"/>
    <w:tmpl w:val="E88A864A"/>
    <w:lvl w:ilvl="0" w:tplc="5D367EB2">
      <w:numFmt w:val="bullet"/>
      <w:lvlText w:val="-"/>
      <w:lvlJc w:val="left"/>
      <w:pPr>
        <w:ind w:left="21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28DA7A">
      <w:numFmt w:val="bullet"/>
      <w:lvlText w:val="•"/>
      <w:lvlJc w:val="left"/>
      <w:pPr>
        <w:ind w:left="1152" w:hanging="199"/>
      </w:pPr>
      <w:rPr>
        <w:rFonts w:hint="default"/>
        <w:lang w:val="ru-RU" w:eastAsia="en-US" w:bidi="ar-SA"/>
      </w:rPr>
    </w:lvl>
    <w:lvl w:ilvl="2" w:tplc="16066138">
      <w:numFmt w:val="bullet"/>
      <w:lvlText w:val="•"/>
      <w:lvlJc w:val="left"/>
      <w:pPr>
        <w:ind w:left="2085" w:hanging="199"/>
      </w:pPr>
      <w:rPr>
        <w:rFonts w:hint="default"/>
        <w:lang w:val="ru-RU" w:eastAsia="en-US" w:bidi="ar-SA"/>
      </w:rPr>
    </w:lvl>
    <w:lvl w:ilvl="3" w:tplc="20304F92">
      <w:numFmt w:val="bullet"/>
      <w:lvlText w:val="•"/>
      <w:lvlJc w:val="left"/>
      <w:pPr>
        <w:ind w:left="3017" w:hanging="199"/>
      </w:pPr>
      <w:rPr>
        <w:rFonts w:hint="default"/>
        <w:lang w:val="ru-RU" w:eastAsia="en-US" w:bidi="ar-SA"/>
      </w:rPr>
    </w:lvl>
    <w:lvl w:ilvl="4" w:tplc="0D467A04">
      <w:numFmt w:val="bullet"/>
      <w:lvlText w:val="•"/>
      <w:lvlJc w:val="left"/>
      <w:pPr>
        <w:ind w:left="3950" w:hanging="199"/>
      </w:pPr>
      <w:rPr>
        <w:rFonts w:hint="default"/>
        <w:lang w:val="ru-RU" w:eastAsia="en-US" w:bidi="ar-SA"/>
      </w:rPr>
    </w:lvl>
    <w:lvl w:ilvl="5" w:tplc="7E201190">
      <w:numFmt w:val="bullet"/>
      <w:lvlText w:val="•"/>
      <w:lvlJc w:val="left"/>
      <w:pPr>
        <w:ind w:left="4882" w:hanging="199"/>
      </w:pPr>
      <w:rPr>
        <w:rFonts w:hint="default"/>
        <w:lang w:val="ru-RU" w:eastAsia="en-US" w:bidi="ar-SA"/>
      </w:rPr>
    </w:lvl>
    <w:lvl w:ilvl="6" w:tplc="3196D788">
      <w:numFmt w:val="bullet"/>
      <w:lvlText w:val="•"/>
      <w:lvlJc w:val="left"/>
      <w:pPr>
        <w:ind w:left="5815" w:hanging="199"/>
      </w:pPr>
      <w:rPr>
        <w:rFonts w:hint="default"/>
        <w:lang w:val="ru-RU" w:eastAsia="en-US" w:bidi="ar-SA"/>
      </w:rPr>
    </w:lvl>
    <w:lvl w:ilvl="7" w:tplc="3530F666">
      <w:numFmt w:val="bullet"/>
      <w:lvlText w:val="•"/>
      <w:lvlJc w:val="left"/>
      <w:pPr>
        <w:ind w:left="6747" w:hanging="199"/>
      </w:pPr>
      <w:rPr>
        <w:rFonts w:hint="default"/>
        <w:lang w:val="ru-RU" w:eastAsia="en-US" w:bidi="ar-SA"/>
      </w:rPr>
    </w:lvl>
    <w:lvl w:ilvl="8" w:tplc="646CF6C0">
      <w:numFmt w:val="bullet"/>
      <w:lvlText w:val="•"/>
      <w:lvlJc w:val="left"/>
      <w:pPr>
        <w:ind w:left="7680" w:hanging="199"/>
      </w:pPr>
      <w:rPr>
        <w:rFonts w:hint="default"/>
        <w:lang w:val="ru-RU" w:eastAsia="en-US" w:bidi="ar-SA"/>
      </w:rPr>
    </w:lvl>
  </w:abstractNum>
  <w:abstractNum w:abstractNumId="14" w15:restartNumberingAfterBreak="0">
    <w:nsid w:val="3C8039A3"/>
    <w:multiLevelType w:val="hybridMultilevel"/>
    <w:tmpl w:val="C6706C2C"/>
    <w:lvl w:ilvl="0" w:tplc="5E9CEB64">
      <w:start w:val="1"/>
      <w:numFmt w:val="decimal"/>
      <w:lvlText w:val="%1."/>
      <w:lvlJc w:val="left"/>
      <w:pPr>
        <w:ind w:left="2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DEEDD6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D7626288">
      <w:numFmt w:val="bullet"/>
      <w:lvlText w:val="•"/>
      <w:lvlJc w:val="left"/>
      <w:pPr>
        <w:ind w:left="2085" w:hanging="336"/>
      </w:pPr>
      <w:rPr>
        <w:rFonts w:hint="default"/>
        <w:lang w:val="ru-RU" w:eastAsia="en-US" w:bidi="ar-SA"/>
      </w:rPr>
    </w:lvl>
    <w:lvl w:ilvl="3" w:tplc="7F0C6EC2">
      <w:numFmt w:val="bullet"/>
      <w:lvlText w:val="•"/>
      <w:lvlJc w:val="left"/>
      <w:pPr>
        <w:ind w:left="3017" w:hanging="336"/>
      </w:pPr>
      <w:rPr>
        <w:rFonts w:hint="default"/>
        <w:lang w:val="ru-RU" w:eastAsia="en-US" w:bidi="ar-SA"/>
      </w:rPr>
    </w:lvl>
    <w:lvl w:ilvl="4" w:tplc="8842BEDA">
      <w:numFmt w:val="bullet"/>
      <w:lvlText w:val="•"/>
      <w:lvlJc w:val="left"/>
      <w:pPr>
        <w:ind w:left="3950" w:hanging="336"/>
      </w:pPr>
      <w:rPr>
        <w:rFonts w:hint="default"/>
        <w:lang w:val="ru-RU" w:eastAsia="en-US" w:bidi="ar-SA"/>
      </w:rPr>
    </w:lvl>
    <w:lvl w:ilvl="5" w:tplc="64A2293C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6" w:tplc="3E08214A">
      <w:numFmt w:val="bullet"/>
      <w:lvlText w:val="•"/>
      <w:lvlJc w:val="left"/>
      <w:pPr>
        <w:ind w:left="5815" w:hanging="336"/>
      </w:pPr>
      <w:rPr>
        <w:rFonts w:hint="default"/>
        <w:lang w:val="ru-RU" w:eastAsia="en-US" w:bidi="ar-SA"/>
      </w:rPr>
    </w:lvl>
    <w:lvl w:ilvl="7" w:tplc="762CD184">
      <w:numFmt w:val="bullet"/>
      <w:lvlText w:val="•"/>
      <w:lvlJc w:val="left"/>
      <w:pPr>
        <w:ind w:left="6747" w:hanging="336"/>
      </w:pPr>
      <w:rPr>
        <w:rFonts w:hint="default"/>
        <w:lang w:val="ru-RU" w:eastAsia="en-US" w:bidi="ar-SA"/>
      </w:rPr>
    </w:lvl>
    <w:lvl w:ilvl="8" w:tplc="3AF074C6">
      <w:numFmt w:val="bullet"/>
      <w:lvlText w:val="•"/>
      <w:lvlJc w:val="left"/>
      <w:pPr>
        <w:ind w:left="7680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3E5B60ED"/>
    <w:multiLevelType w:val="hybridMultilevel"/>
    <w:tmpl w:val="4C48DADC"/>
    <w:lvl w:ilvl="0" w:tplc="B20E32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A1A5C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BE40545A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0828D0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AB4E5654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591C1E7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2628543A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9B14D9E8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134CBD1C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F0D0530"/>
    <w:multiLevelType w:val="hybridMultilevel"/>
    <w:tmpl w:val="5B4AAF2C"/>
    <w:lvl w:ilvl="0" w:tplc="A61E35C4">
      <w:start w:val="1"/>
      <w:numFmt w:val="decimal"/>
      <w:lvlText w:val="%1)"/>
      <w:lvlJc w:val="left"/>
      <w:pPr>
        <w:ind w:left="21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4FD7C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2A52D3B0">
      <w:numFmt w:val="bullet"/>
      <w:lvlText w:val="•"/>
      <w:lvlJc w:val="left"/>
      <w:pPr>
        <w:ind w:left="2085" w:hanging="356"/>
      </w:pPr>
      <w:rPr>
        <w:rFonts w:hint="default"/>
        <w:lang w:val="ru-RU" w:eastAsia="en-US" w:bidi="ar-SA"/>
      </w:rPr>
    </w:lvl>
    <w:lvl w:ilvl="3" w:tplc="849A9900">
      <w:numFmt w:val="bullet"/>
      <w:lvlText w:val="•"/>
      <w:lvlJc w:val="left"/>
      <w:pPr>
        <w:ind w:left="3017" w:hanging="356"/>
      </w:pPr>
      <w:rPr>
        <w:rFonts w:hint="default"/>
        <w:lang w:val="ru-RU" w:eastAsia="en-US" w:bidi="ar-SA"/>
      </w:rPr>
    </w:lvl>
    <w:lvl w:ilvl="4" w:tplc="1D8CDE10">
      <w:numFmt w:val="bullet"/>
      <w:lvlText w:val="•"/>
      <w:lvlJc w:val="left"/>
      <w:pPr>
        <w:ind w:left="3950" w:hanging="356"/>
      </w:pPr>
      <w:rPr>
        <w:rFonts w:hint="default"/>
        <w:lang w:val="ru-RU" w:eastAsia="en-US" w:bidi="ar-SA"/>
      </w:rPr>
    </w:lvl>
    <w:lvl w:ilvl="5" w:tplc="C7F0D9FC">
      <w:numFmt w:val="bullet"/>
      <w:lvlText w:val="•"/>
      <w:lvlJc w:val="left"/>
      <w:pPr>
        <w:ind w:left="4882" w:hanging="356"/>
      </w:pPr>
      <w:rPr>
        <w:rFonts w:hint="default"/>
        <w:lang w:val="ru-RU" w:eastAsia="en-US" w:bidi="ar-SA"/>
      </w:rPr>
    </w:lvl>
    <w:lvl w:ilvl="6" w:tplc="225A18F4">
      <w:numFmt w:val="bullet"/>
      <w:lvlText w:val="•"/>
      <w:lvlJc w:val="left"/>
      <w:pPr>
        <w:ind w:left="5815" w:hanging="356"/>
      </w:pPr>
      <w:rPr>
        <w:rFonts w:hint="default"/>
        <w:lang w:val="ru-RU" w:eastAsia="en-US" w:bidi="ar-SA"/>
      </w:rPr>
    </w:lvl>
    <w:lvl w:ilvl="7" w:tplc="B0B0ECE0">
      <w:numFmt w:val="bullet"/>
      <w:lvlText w:val="•"/>
      <w:lvlJc w:val="left"/>
      <w:pPr>
        <w:ind w:left="6747" w:hanging="356"/>
      </w:pPr>
      <w:rPr>
        <w:rFonts w:hint="default"/>
        <w:lang w:val="ru-RU" w:eastAsia="en-US" w:bidi="ar-SA"/>
      </w:rPr>
    </w:lvl>
    <w:lvl w:ilvl="8" w:tplc="DAA6C51A">
      <w:numFmt w:val="bullet"/>
      <w:lvlText w:val="•"/>
      <w:lvlJc w:val="left"/>
      <w:pPr>
        <w:ind w:left="7680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4076246B"/>
    <w:multiLevelType w:val="hybridMultilevel"/>
    <w:tmpl w:val="B9B83B38"/>
    <w:lvl w:ilvl="0" w:tplc="4A7AA6E4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69E4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3E5A751C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3DB4A77A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A6708564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EA08B55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6C9649A0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F0EC3658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60A4E2A6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1AB0BD2"/>
    <w:multiLevelType w:val="hybridMultilevel"/>
    <w:tmpl w:val="741A767C"/>
    <w:lvl w:ilvl="0" w:tplc="D214DEB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C4A05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FAA1C6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C6C88234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AB183428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50288610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A934E34C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76AC370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3C3C3CFA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1CD0C9B"/>
    <w:multiLevelType w:val="hybridMultilevel"/>
    <w:tmpl w:val="81228B36"/>
    <w:lvl w:ilvl="0" w:tplc="2F36B6D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D0077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06B68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3" w:tplc="D076E212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5072889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5" w:tplc="AE242EF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6" w:tplc="32E4A870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7" w:tplc="6CB83D60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8" w:tplc="E13C5448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2C96DB3"/>
    <w:multiLevelType w:val="hybridMultilevel"/>
    <w:tmpl w:val="91169D12"/>
    <w:lvl w:ilvl="0" w:tplc="26167DE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08F73C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4D40ECF8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ADDEB2F2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586AAC0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0436FAAE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8624BA8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110A178C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9B8002FE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3362D2B"/>
    <w:multiLevelType w:val="hybridMultilevel"/>
    <w:tmpl w:val="25F8FF82"/>
    <w:lvl w:ilvl="0" w:tplc="A2FC0E94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D6A696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2" w:tplc="43244596">
      <w:numFmt w:val="bullet"/>
      <w:lvlText w:val="•"/>
      <w:lvlJc w:val="left"/>
      <w:pPr>
        <w:ind w:left="2085" w:hanging="300"/>
      </w:pPr>
      <w:rPr>
        <w:rFonts w:hint="default"/>
        <w:lang w:val="ru-RU" w:eastAsia="en-US" w:bidi="ar-SA"/>
      </w:rPr>
    </w:lvl>
    <w:lvl w:ilvl="3" w:tplc="E64EFF5C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4" w:tplc="0EBE1424">
      <w:numFmt w:val="bullet"/>
      <w:lvlText w:val="•"/>
      <w:lvlJc w:val="left"/>
      <w:pPr>
        <w:ind w:left="3950" w:hanging="300"/>
      </w:pPr>
      <w:rPr>
        <w:rFonts w:hint="default"/>
        <w:lang w:val="ru-RU" w:eastAsia="en-US" w:bidi="ar-SA"/>
      </w:rPr>
    </w:lvl>
    <w:lvl w:ilvl="5" w:tplc="F9E8F914">
      <w:numFmt w:val="bullet"/>
      <w:lvlText w:val="•"/>
      <w:lvlJc w:val="left"/>
      <w:pPr>
        <w:ind w:left="4882" w:hanging="300"/>
      </w:pPr>
      <w:rPr>
        <w:rFonts w:hint="default"/>
        <w:lang w:val="ru-RU" w:eastAsia="en-US" w:bidi="ar-SA"/>
      </w:rPr>
    </w:lvl>
    <w:lvl w:ilvl="6" w:tplc="F7DEA528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7" w:tplc="711466A2">
      <w:numFmt w:val="bullet"/>
      <w:lvlText w:val="•"/>
      <w:lvlJc w:val="left"/>
      <w:pPr>
        <w:ind w:left="6747" w:hanging="300"/>
      </w:pPr>
      <w:rPr>
        <w:rFonts w:hint="default"/>
        <w:lang w:val="ru-RU" w:eastAsia="en-US" w:bidi="ar-SA"/>
      </w:rPr>
    </w:lvl>
    <w:lvl w:ilvl="8" w:tplc="B9C40CA0">
      <w:numFmt w:val="bullet"/>
      <w:lvlText w:val="•"/>
      <w:lvlJc w:val="left"/>
      <w:pPr>
        <w:ind w:left="7680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45687573"/>
    <w:multiLevelType w:val="hybridMultilevel"/>
    <w:tmpl w:val="F7CE2FDC"/>
    <w:lvl w:ilvl="0" w:tplc="5538BF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E83DC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F5BCD5A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747C304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70D0708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38E8AD9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0EC4C5FA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A34E9320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BD0CEA8E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5B9066D"/>
    <w:multiLevelType w:val="hybridMultilevel"/>
    <w:tmpl w:val="83280E00"/>
    <w:lvl w:ilvl="0" w:tplc="5734EB38">
      <w:start w:val="1"/>
      <w:numFmt w:val="decimal"/>
      <w:lvlText w:val="%1)"/>
      <w:lvlJc w:val="left"/>
      <w:pPr>
        <w:ind w:left="21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61BD8"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 w:tplc="B194F322">
      <w:numFmt w:val="bullet"/>
      <w:lvlText w:val="•"/>
      <w:lvlJc w:val="left"/>
      <w:pPr>
        <w:ind w:left="2085" w:hanging="312"/>
      </w:pPr>
      <w:rPr>
        <w:rFonts w:hint="default"/>
        <w:lang w:val="ru-RU" w:eastAsia="en-US" w:bidi="ar-SA"/>
      </w:rPr>
    </w:lvl>
    <w:lvl w:ilvl="3" w:tplc="F0442AB0">
      <w:numFmt w:val="bullet"/>
      <w:lvlText w:val="•"/>
      <w:lvlJc w:val="left"/>
      <w:pPr>
        <w:ind w:left="3017" w:hanging="312"/>
      </w:pPr>
      <w:rPr>
        <w:rFonts w:hint="default"/>
        <w:lang w:val="ru-RU" w:eastAsia="en-US" w:bidi="ar-SA"/>
      </w:rPr>
    </w:lvl>
    <w:lvl w:ilvl="4" w:tplc="E6BC36C2">
      <w:numFmt w:val="bullet"/>
      <w:lvlText w:val="•"/>
      <w:lvlJc w:val="left"/>
      <w:pPr>
        <w:ind w:left="3950" w:hanging="312"/>
      </w:pPr>
      <w:rPr>
        <w:rFonts w:hint="default"/>
        <w:lang w:val="ru-RU" w:eastAsia="en-US" w:bidi="ar-SA"/>
      </w:rPr>
    </w:lvl>
    <w:lvl w:ilvl="5" w:tplc="2E248FAE">
      <w:numFmt w:val="bullet"/>
      <w:lvlText w:val="•"/>
      <w:lvlJc w:val="left"/>
      <w:pPr>
        <w:ind w:left="4882" w:hanging="312"/>
      </w:pPr>
      <w:rPr>
        <w:rFonts w:hint="default"/>
        <w:lang w:val="ru-RU" w:eastAsia="en-US" w:bidi="ar-SA"/>
      </w:rPr>
    </w:lvl>
    <w:lvl w:ilvl="6" w:tplc="8FE85862">
      <w:numFmt w:val="bullet"/>
      <w:lvlText w:val="•"/>
      <w:lvlJc w:val="left"/>
      <w:pPr>
        <w:ind w:left="5815" w:hanging="312"/>
      </w:pPr>
      <w:rPr>
        <w:rFonts w:hint="default"/>
        <w:lang w:val="ru-RU" w:eastAsia="en-US" w:bidi="ar-SA"/>
      </w:rPr>
    </w:lvl>
    <w:lvl w:ilvl="7" w:tplc="1B888284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8160E102">
      <w:numFmt w:val="bullet"/>
      <w:lvlText w:val="•"/>
      <w:lvlJc w:val="left"/>
      <w:pPr>
        <w:ind w:left="7680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45DA6FFD"/>
    <w:multiLevelType w:val="hybridMultilevel"/>
    <w:tmpl w:val="2D3A8096"/>
    <w:lvl w:ilvl="0" w:tplc="812E421E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C20EA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2" w:tplc="FA60E476">
      <w:numFmt w:val="bullet"/>
      <w:lvlText w:val="•"/>
      <w:lvlJc w:val="left"/>
      <w:pPr>
        <w:ind w:left="2085" w:hanging="178"/>
      </w:pPr>
      <w:rPr>
        <w:rFonts w:hint="default"/>
        <w:lang w:val="ru-RU" w:eastAsia="en-US" w:bidi="ar-SA"/>
      </w:rPr>
    </w:lvl>
    <w:lvl w:ilvl="3" w:tplc="31D62B44"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4" w:tplc="3E34BF92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5" w:tplc="C73A7CA2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 w:tplc="CF4C1EB8">
      <w:numFmt w:val="bullet"/>
      <w:lvlText w:val="•"/>
      <w:lvlJc w:val="left"/>
      <w:pPr>
        <w:ind w:left="5815" w:hanging="178"/>
      </w:pPr>
      <w:rPr>
        <w:rFonts w:hint="default"/>
        <w:lang w:val="ru-RU" w:eastAsia="en-US" w:bidi="ar-SA"/>
      </w:rPr>
    </w:lvl>
    <w:lvl w:ilvl="7" w:tplc="FE0CACFE">
      <w:numFmt w:val="bullet"/>
      <w:lvlText w:val="•"/>
      <w:lvlJc w:val="left"/>
      <w:pPr>
        <w:ind w:left="6747" w:hanging="178"/>
      </w:pPr>
      <w:rPr>
        <w:rFonts w:hint="default"/>
        <w:lang w:val="ru-RU" w:eastAsia="en-US" w:bidi="ar-SA"/>
      </w:rPr>
    </w:lvl>
    <w:lvl w:ilvl="8" w:tplc="3744A4FE">
      <w:numFmt w:val="bullet"/>
      <w:lvlText w:val="•"/>
      <w:lvlJc w:val="left"/>
      <w:pPr>
        <w:ind w:left="7680" w:hanging="178"/>
      </w:pPr>
      <w:rPr>
        <w:rFonts w:hint="default"/>
        <w:lang w:val="ru-RU" w:eastAsia="en-US" w:bidi="ar-SA"/>
      </w:rPr>
    </w:lvl>
  </w:abstractNum>
  <w:abstractNum w:abstractNumId="25" w15:restartNumberingAfterBreak="0">
    <w:nsid w:val="4DF214F2"/>
    <w:multiLevelType w:val="hybridMultilevel"/>
    <w:tmpl w:val="55A8908C"/>
    <w:lvl w:ilvl="0" w:tplc="E7C633D0">
      <w:numFmt w:val="bullet"/>
      <w:lvlText w:val=""/>
      <w:lvlJc w:val="left"/>
      <w:pPr>
        <w:ind w:left="86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20F4C">
      <w:numFmt w:val="bullet"/>
      <w:lvlText w:val="•"/>
      <w:lvlJc w:val="left"/>
      <w:pPr>
        <w:ind w:left="1097" w:hanging="349"/>
      </w:pPr>
      <w:rPr>
        <w:rFonts w:hint="default"/>
        <w:lang w:val="ru-RU" w:eastAsia="en-US" w:bidi="ar-SA"/>
      </w:rPr>
    </w:lvl>
    <w:lvl w:ilvl="2" w:tplc="3A9864C2">
      <w:numFmt w:val="bullet"/>
      <w:lvlText w:val="•"/>
      <w:lvlJc w:val="left"/>
      <w:pPr>
        <w:ind w:left="1335" w:hanging="349"/>
      </w:pPr>
      <w:rPr>
        <w:rFonts w:hint="default"/>
        <w:lang w:val="ru-RU" w:eastAsia="en-US" w:bidi="ar-SA"/>
      </w:rPr>
    </w:lvl>
    <w:lvl w:ilvl="3" w:tplc="E32EEB2A">
      <w:numFmt w:val="bullet"/>
      <w:lvlText w:val="•"/>
      <w:lvlJc w:val="left"/>
      <w:pPr>
        <w:ind w:left="1573" w:hanging="349"/>
      </w:pPr>
      <w:rPr>
        <w:rFonts w:hint="default"/>
        <w:lang w:val="ru-RU" w:eastAsia="en-US" w:bidi="ar-SA"/>
      </w:rPr>
    </w:lvl>
    <w:lvl w:ilvl="4" w:tplc="55F8982A">
      <w:numFmt w:val="bullet"/>
      <w:lvlText w:val="•"/>
      <w:lvlJc w:val="left"/>
      <w:pPr>
        <w:ind w:left="1811" w:hanging="349"/>
      </w:pPr>
      <w:rPr>
        <w:rFonts w:hint="default"/>
        <w:lang w:val="ru-RU" w:eastAsia="en-US" w:bidi="ar-SA"/>
      </w:rPr>
    </w:lvl>
    <w:lvl w:ilvl="5" w:tplc="07DCBE2A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6" w:tplc="ECB6A1EC">
      <w:numFmt w:val="bullet"/>
      <w:lvlText w:val="•"/>
      <w:lvlJc w:val="left"/>
      <w:pPr>
        <w:ind w:left="2287" w:hanging="349"/>
      </w:pPr>
      <w:rPr>
        <w:rFonts w:hint="default"/>
        <w:lang w:val="ru-RU" w:eastAsia="en-US" w:bidi="ar-SA"/>
      </w:rPr>
    </w:lvl>
    <w:lvl w:ilvl="7" w:tplc="7278F7C2">
      <w:numFmt w:val="bullet"/>
      <w:lvlText w:val="•"/>
      <w:lvlJc w:val="left"/>
      <w:pPr>
        <w:ind w:left="2524" w:hanging="349"/>
      </w:pPr>
      <w:rPr>
        <w:rFonts w:hint="default"/>
        <w:lang w:val="ru-RU" w:eastAsia="en-US" w:bidi="ar-SA"/>
      </w:rPr>
    </w:lvl>
    <w:lvl w:ilvl="8" w:tplc="8C0061E4">
      <w:numFmt w:val="bullet"/>
      <w:lvlText w:val="•"/>
      <w:lvlJc w:val="left"/>
      <w:pPr>
        <w:ind w:left="2762" w:hanging="349"/>
      </w:pPr>
      <w:rPr>
        <w:rFonts w:hint="default"/>
        <w:lang w:val="ru-RU" w:eastAsia="en-US" w:bidi="ar-SA"/>
      </w:rPr>
    </w:lvl>
  </w:abstractNum>
  <w:abstractNum w:abstractNumId="26" w15:restartNumberingAfterBreak="0">
    <w:nsid w:val="518B7545"/>
    <w:multiLevelType w:val="hybridMultilevel"/>
    <w:tmpl w:val="55E24D92"/>
    <w:lvl w:ilvl="0" w:tplc="30D6E944">
      <w:start w:val="1"/>
      <w:numFmt w:val="decimal"/>
      <w:lvlText w:val="%1."/>
      <w:lvlJc w:val="left"/>
      <w:pPr>
        <w:ind w:left="218" w:hanging="315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724416BC">
      <w:numFmt w:val="bullet"/>
      <w:lvlText w:val="•"/>
      <w:lvlJc w:val="left"/>
      <w:pPr>
        <w:ind w:left="1152" w:hanging="315"/>
      </w:pPr>
      <w:rPr>
        <w:rFonts w:hint="default"/>
        <w:lang w:val="ru-RU" w:eastAsia="en-US" w:bidi="ar-SA"/>
      </w:rPr>
    </w:lvl>
    <w:lvl w:ilvl="2" w:tplc="85B051AA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 w:tplc="4FC48840">
      <w:numFmt w:val="bullet"/>
      <w:lvlText w:val="•"/>
      <w:lvlJc w:val="left"/>
      <w:pPr>
        <w:ind w:left="3017" w:hanging="315"/>
      </w:pPr>
      <w:rPr>
        <w:rFonts w:hint="default"/>
        <w:lang w:val="ru-RU" w:eastAsia="en-US" w:bidi="ar-SA"/>
      </w:rPr>
    </w:lvl>
    <w:lvl w:ilvl="4" w:tplc="7F4ACA58">
      <w:numFmt w:val="bullet"/>
      <w:lvlText w:val="•"/>
      <w:lvlJc w:val="left"/>
      <w:pPr>
        <w:ind w:left="3950" w:hanging="315"/>
      </w:pPr>
      <w:rPr>
        <w:rFonts w:hint="default"/>
        <w:lang w:val="ru-RU" w:eastAsia="en-US" w:bidi="ar-SA"/>
      </w:rPr>
    </w:lvl>
    <w:lvl w:ilvl="5" w:tplc="0C00B660"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6" w:tplc="0EA0870A">
      <w:numFmt w:val="bullet"/>
      <w:lvlText w:val="•"/>
      <w:lvlJc w:val="left"/>
      <w:pPr>
        <w:ind w:left="5815" w:hanging="315"/>
      </w:pPr>
      <w:rPr>
        <w:rFonts w:hint="default"/>
        <w:lang w:val="ru-RU" w:eastAsia="en-US" w:bidi="ar-SA"/>
      </w:rPr>
    </w:lvl>
    <w:lvl w:ilvl="7" w:tplc="010EB0B2">
      <w:numFmt w:val="bullet"/>
      <w:lvlText w:val="•"/>
      <w:lvlJc w:val="left"/>
      <w:pPr>
        <w:ind w:left="6747" w:hanging="315"/>
      </w:pPr>
      <w:rPr>
        <w:rFonts w:hint="default"/>
        <w:lang w:val="ru-RU" w:eastAsia="en-US" w:bidi="ar-SA"/>
      </w:rPr>
    </w:lvl>
    <w:lvl w:ilvl="8" w:tplc="0D9A4752">
      <w:numFmt w:val="bullet"/>
      <w:lvlText w:val="•"/>
      <w:lvlJc w:val="left"/>
      <w:pPr>
        <w:ind w:left="7680" w:hanging="315"/>
      </w:pPr>
      <w:rPr>
        <w:rFonts w:hint="default"/>
        <w:lang w:val="ru-RU" w:eastAsia="en-US" w:bidi="ar-SA"/>
      </w:rPr>
    </w:lvl>
  </w:abstractNum>
  <w:abstractNum w:abstractNumId="27" w15:restartNumberingAfterBreak="0">
    <w:nsid w:val="51A27B82"/>
    <w:multiLevelType w:val="hybridMultilevel"/>
    <w:tmpl w:val="DAB4A804"/>
    <w:lvl w:ilvl="0" w:tplc="1DC8DC16">
      <w:start w:val="1"/>
      <w:numFmt w:val="decimal"/>
      <w:lvlText w:val="%1."/>
      <w:lvlJc w:val="left"/>
      <w:pPr>
        <w:ind w:left="93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D3A29CCE">
      <w:numFmt w:val="bullet"/>
      <w:lvlText w:val="•"/>
      <w:lvlJc w:val="left"/>
      <w:pPr>
        <w:ind w:left="1800" w:hanging="267"/>
      </w:pPr>
      <w:rPr>
        <w:rFonts w:hint="default"/>
        <w:lang w:val="ru-RU" w:eastAsia="en-US" w:bidi="ar-SA"/>
      </w:rPr>
    </w:lvl>
    <w:lvl w:ilvl="2" w:tplc="2B106568">
      <w:numFmt w:val="bullet"/>
      <w:lvlText w:val="•"/>
      <w:lvlJc w:val="left"/>
      <w:pPr>
        <w:ind w:left="2661" w:hanging="267"/>
      </w:pPr>
      <w:rPr>
        <w:rFonts w:hint="default"/>
        <w:lang w:val="ru-RU" w:eastAsia="en-US" w:bidi="ar-SA"/>
      </w:rPr>
    </w:lvl>
    <w:lvl w:ilvl="3" w:tplc="D226A572">
      <w:numFmt w:val="bullet"/>
      <w:lvlText w:val="•"/>
      <w:lvlJc w:val="left"/>
      <w:pPr>
        <w:ind w:left="3521" w:hanging="267"/>
      </w:pPr>
      <w:rPr>
        <w:rFonts w:hint="default"/>
        <w:lang w:val="ru-RU" w:eastAsia="en-US" w:bidi="ar-SA"/>
      </w:rPr>
    </w:lvl>
    <w:lvl w:ilvl="4" w:tplc="B93CCD94">
      <w:numFmt w:val="bullet"/>
      <w:lvlText w:val="•"/>
      <w:lvlJc w:val="left"/>
      <w:pPr>
        <w:ind w:left="4382" w:hanging="267"/>
      </w:pPr>
      <w:rPr>
        <w:rFonts w:hint="default"/>
        <w:lang w:val="ru-RU" w:eastAsia="en-US" w:bidi="ar-SA"/>
      </w:rPr>
    </w:lvl>
    <w:lvl w:ilvl="5" w:tplc="4ADA2232">
      <w:numFmt w:val="bullet"/>
      <w:lvlText w:val="•"/>
      <w:lvlJc w:val="left"/>
      <w:pPr>
        <w:ind w:left="5242" w:hanging="267"/>
      </w:pPr>
      <w:rPr>
        <w:rFonts w:hint="default"/>
        <w:lang w:val="ru-RU" w:eastAsia="en-US" w:bidi="ar-SA"/>
      </w:rPr>
    </w:lvl>
    <w:lvl w:ilvl="6" w:tplc="37C4CAEC">
      <w:numFmt w:val="bullet"/>
      <w:lvlText w:val="•"/>
      <w:lvlJc w:val="left"/>
      <w:pPr>
        <w:ind w:left="6103" w:hanging="267"/>
      </w:pPr>
      <w:rPr>
        <w:rFonts w:hint="default"/>
        <w:lang w:val="ru-RU" w:eastAsia="en-US" w:bidi="ar-SA"/>
      </w:rPr>
    </w:lvl>
    <w:lvl w:ilvl="7" w:tplc="50845568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D3A04876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28" w15:restartNumberingAfterBreak="0">
    <w:nsid w:val="54C41A36"/>
    <w:multiLevelType w:val="hybridMultilevel"/>
    <w:tmpl w:val="67F6B61E"/>
    <w:lvl w:ilvl="0" w:tplc="13028926">
      <w:numFmt w:val="bullet"/>
      <w:lvlText w:val="-"/>
      <w:lvlJc w:val="left"/>
      <w:pPr>
        <w:ind w:left="2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E2FC2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AC9EBDE2">
      <w:numFmt w:val="bullet"/>
      <w:lvlText w:val="•"/>
      <w:lvlJc w:val="left"/>
      <w:pPr>
        <w:ind w:left="2085" w:hanging="204"/>
      </w:pPr>
      <w:rPr>
        <w:rFonts w:hint="default"/>
        <w:lang w:val="ru-RU" w:eastAsia="en-US" w:bidi="ar-SA"/>
      </w:rPr>
    </w:lvl>
    <w:lvl w:ilvl="3" w:tplc="1C58D322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53AC85BA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5" w:tplc="ABD69EC0">
      <w:numFmt w:val="bullet"/>
      <w:lvlText w:val="•"/>
      <w:lvlJc w:val="left"/>
      <w:pPr>
        <w:ind w:left="4882" w:hanging="204"/>
      </w:pPr>
      <w:rPr>
        <w:rFonts w:hint="default"/>
        <w:lang w:val="ru-RU" w:eastAsia="en-US" w:bidi="ar-SA"/>
      </w:rPr>
    </w:lvl>
    <w:lvl w:ilvl="6" w:tplc="A47CC04C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9FC61132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8" w:tplc="173E1E40">
      <w:numFmt w:val="bullet"/>
      <w:lvlText w:val="•"/>
      <w:lvlJc w:val="left"/>
      <w:pPr>
        <w:ind w:left="7680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55427B79"/>
    <w:multiLevelType w:val="hybridMultilevel"/>
    <w:tmpl w:val="3A9609BC"/>
    <w:lvl w:ilvl="0" w:tplc="D7B612E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6C40E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C0E49882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  <w:lvl w:ilvl="3" w:tplc="36F483FC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4" w:tplc="EA70842C">
      <w:numFmt w:val="bullet"/>
      <w:lvlText w:val="•"/>
      <w:lvlJc w:val="left"/>
      <w:pPr>
        <w:ind w:left="3850" w:hanging="164"/>
      </w:pPr>
      <w:rPr>
        <w:rFonts w:hint="default"/>
        <w:lang w:val="ru-RU" w:eastAsia="en-US" w:bidi="ar-SA"/>
      </w:rPr>
    </w:lvl>
    <w:lvl w:ilvl="5" w:tplc="254AE002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6" w:tplc="3BBCF9EA">
      <w:numFmt w:val="bullet"/>
      <w:lvlText w:val="•"/>
      <w:lvlJc w:val="left"/>
      <w:pPr>
        <w:ind w:left="5715" w:hanging="164"/>
      </w:pPr>
      <w:rPr>
        <w:rFonts w:hint="default"/>
        <w:lang w:val="ru-RU" w:eastAsia="en-US" w:bidi="ar-SA"/>
      </w:rPr>
    </w:lvl>
    <w:lvl w:ilvl="7" w:tplc="38C43D9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8" w:tplc="4230BB8A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70773EF"/>
    <w:multiLevelType w:val="hybridMultilevel"/>
    <w:tmpl w:val="F13651EA"/>
    <w:lvl w:ilvl="0" w:tplc="D5D016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CFA40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EACE6E6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60AACDBA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EF1487E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42A66FF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4982957E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AAECA82C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30B0276A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7A46F06"/>
    <w:multiLevelType w:val="hybridMultilevel"/>
    <w:tmpl w:val="263AEB4A"/>
    <w:lvl w:ilvl="0" w:tplc="117C3A1E">
      <w:start w:val="1"/>
      <w:numFmt w:val="decimal"/>
      <w:lvlText w:val="%1."/>
      <w:lvlJc w:val="left"/>
      <w:pPr>
        <w:ind w:left="21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2C7376">
      <w:numFmt w:val="bullet"/>
      <w:lvlText w:val="•"/>
      <w:lvlJc w:val="left"/>
      <w:pPr>
        <w:ind w:left="1152" w:hanging="320"/>
      </w:pPr>
      <w:rPr>
        <w:rFonts w:hint="default"/>
        <w:lang w:val="ru-RU" w:eastAsia="en-US" w:bidi="ar-SA"/>
      </w:rPr>
    </w:lvl>
    <w:lvl w:ilvl="2" w:tplc="EECC8E56">
      <w:numFmt w:val="bullet"/>
      <w:lvlText w:val="•"/>
      <w:lvlJc w:val="left"/>
      <w:pPr>
        <w:ind w:left="2085" w:hanging="320"/>
      </w:pPr>
      <w:rPr>
        <w:rFonts w:hint="default"/>
        <w:lang w:val="ru-RU" w:eastAsia="en-US" w:bidi="ar-SA"/>
      </w:rPr>
    </w:lvl>
    <w:lvl w:ilvl="3" w:tplc="FDB2421A">
      <w:numFmt w:val="bullet"/>
      <w:lvlText w:val="•"/>
      <w:lvlJc w:val="left"/>
      <w:pPr>
        <w:ind w:left="3017" w:hanging="320"/>
      </w:pPr>
      <w:rPr>
        <w:rFonts w:hint="default"/>
        <w:lang w:val="ru-RU" w:eastAsia="en-US" w:bidi="ar-SA"/>
      </w:rPr>
    </w:lvl>
    <w:lvl w:ilvl="4" w:tplc="5DF28C90">
      <w:numFmt w:val="bullet"/>
      <w:lvlText w:val="•"/>
      <w:lvlJc w:val="left"/>
      <w:pPr>
        <w:ind w:left="3950" w:hanging="320"/>
      </w:pPr>
      <w:rPr>
        <w:rFonts w:hint="default"/>
        <w:lang w:val="ru-RU" w:eastAsia="en-US" w:bidi="ar-SA"/>
      </w:rPr>
    </w:lvl>
    <w:lvl w:ilvl="5" w:tplc="D9064416">
      <w:numFmt w:val="bullet"/>
      <w:lvlText w:val="•"/>
      <w:lvlJc w:val="left"/>
      <w:pPr>
        <w:ind w:left="4882" w:hanging="320"/>
      </w:pPr>
      <w:rPr>
        <w:rFonts w:hint="default"/>
        <w:lang w:val="ru-RU" w:eastAsia="en-US" w:bidi="ar-SA"/>
      </w:rPr>
    </w:lvl>
    <w:lvl w:ilvl="6" w:tplc="82FEC7FE">
      <w:numFmt w:val="bullet"/>
      <w:lvlText w:val="•"/>
      <w:lvlJc w:val="left"/>
      <w:pPr>
        <w:ind w:left="5815" w:hanging="320"/>
      </w:pPr>
      <w:rPr>
        <w:rFonts w:hint="default"/>
        <w:lang w:val="ru-RU" w:eastAsia="en-US" w:bidi="ar-SA"/>
      </w:rPr>
    </w:lvl>
    <w:lvl w:ilvl="7" w:tplc="E06059C2">
      <w:numFmt w:val="bullet"/>
      <w:lvlText w:val="•"/>
      <w:lvlJc w:val="left"/>
      <w:pPr>
        <w:ind w:left="6747" w:hanging="320"/>
      </w:pPr>
      <w:rPr>
        <w:rFonts w:hint="default"/>
        <w:lang w:val="ru-RU" w:eastAsia="en-US" w:bidi="ar-SA"/>
      </w:rPr>
    </w:lvl>
    <w:lvl w:ilvl="8" w:tplc="E43A42D8">
      <w:numFmt w:val="bullet"/>
      <w:lvlText w:val="•"/>
      <w:lvlJc w:val="left"/>
      <w:pPr>
        <w:ind w:left="7680" w:hanging="320"/>
      </w:pPr>
      <w:rPr>
        <w:rFonts w:hint="default"/>
        <w:lang w:val="ru-RU" w:eastAsia="en-US" w:bidi="ar-SA"/>
      </w:rPr>
    </w:lvl>
  </w:abstractNum>
  <w:abstractNum w:abstractNumId="32" w15:restartNumberingAfterBreak="0">
    <w:nsid w:val="583531DA"/>
    <w:multiLevelType w:val="hybridMultilevel"/>
    <w:tmpl w:val="8BD29EC6"/>
    <w:lvl w:ilvl="0" w:tplc="83B6584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67A1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DBB679E2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55086B46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E736C268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8EEECF10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4708575C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B868FEE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30BC0CAC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DA8484A"/>
    <w:multiLevelType w:val="hybridMultilevel"/>
    <w:tmpl w:val="FEF4676A"/>
    <w:lvl w:ilvl="0" w:tplc="A2D6959A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786E900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6BA616B4">
      <w:numFmt w:val="bullet"/>
      <w:lvlText w:val="•"/>
      <w:lvlJc w:val="left"/>
      <w:pPr>
        <w:ind w:left="1985" w:hanging="286"/>
      </w:pPr>
      <w:rPr>
        <w:rFonts w:hint="default"/>
        <w:lang w:val="ru-RU" w:eastAsia="en-US" w:bidi="ar-SA"/>
      </w:rPr>
    </w:lvl>
    <w:lvl w:ilvl="3" w:tplc="7A1CEFC2">
      <w:numFmt w:val="bullet"/>
      <w:lvlText w:val="•"/>
      <w:lvlJc w:val="left"/>
      <w:pPr>
        <w:ind w:left="2917" w:hanging="286"/>
      </w:pPr>
      <w:rPr>
        <w:rFonts w:hint="default"/>
        <w:lang w:val="ru-RU" w:eastAsia="en-US" w:bidi="ar-SA"/>
      </w:rPr>
    </w:lvl>
    <w:lvl w:ilvl="4" w:tplc="7786DC80">
      <w:numFmt w:val="bullet"/>
      <w:lvlText w:val="•"/>
      <w:lvlJc w:val="left"/>
      <w:pPr>
        <w:ind w:left="3850" w:hanging="286"/>
      </w:pPr>
      <w:rPr>
        <w:rFonts w:hint="default"/>
        <w:lang w:val="ru-RU" w:eastAsia="en-US" w:bidi="ar-SA"/>
      </w:rPr>
    </w:lvl>
    <w:lvl w:ilvl="5" w:tplc="DA8A8660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6" w:tplc="96F23B54">
      <w:numFmt w:val="bullet"/>
      <w:lvlText w:val="•"/>
      <w:lvlJc w:val="left"/>
      <w:pPr>
        <w:ind w:left="5715" w:hanging="286"/>
      </w:pPr>
      <w:rPr>
        <w:rFonts w:hint="default"/>
        <w:lang w:val="ru-RU" w:eastAsia="en-US" w:bidi="ar-SA"/>
      </w:rPr>
    </w:lvl>
    <w:lvl w:ilvl="7" w:tplc="53707486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8" w:tplc="9796D778">
      <w:numFmt w:val="bullet"/>
      <w:lvlText w:val="•"/>
      <w:lvlJc w:val="left"/>
      <w:pPr>
        <w:ind w:left="7580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5FFC19ED"/>
    <w:multiLevelType w:val="hybridMultilevel"/>
    <w:tmpl w:val="C20A9890"/>
    <w:lvl w:ilvl="0" w:tplc="75361B74">
      <w:start w:val="1"/>
      <w:numFmt w:val="upperRoman"/>
      <w:lvlText w:val="%1."/>
      <w:lvlJc w:val="left"/>
      <w:pPr>
        <w:ind w:left="90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6AF4A">
      <w:start w:val="1"/>
      <w:numFmt w:val="decimal"/>
      <w:lvlText w:val="%2."/>
      <w:lvlJc w:val="left"/>
      <w:pPr>
        <w:ind w:left="21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7C7ECE">
      <w:numFmt w:val="bullet"/>
      <w:lvlText w:val="•"/>
      <w:lvlJc w:val="left"/>
      <w:pPr>
        <w:ind w:left="960" w:hanging="332"/>
      </w:pPr>
      <w:rPr>
        <w:rFonts w:hint="default"/>
        <w:lang w:val="ru-RU" w:eastAsia="en-US" w:bidi="ar-SA"/>
      </w:rPr>
    </w:lvl>
    <w:lvl w:ilvl="3" w:tplc="26AE4240">
      <w:numFmt w:val="bullet"/>
      <w:lvlText w:val="•"/>
      <w:lvlJc w:val="left"/>
      <w:pPr>
        <w:ind w:left="2033" w:hanging="332"/>
      </w:pPr>
      <w:rPr>
        <w:rFonts w:hint="default"/>
        <w:lang w:val="ru-RU" w:eastAsia="en-US" w:bidi="ar-SA"/>
      </w:rPr>
    </w:lvl>
    <w:lvl w:ilvl="4" w:tplc="0A467526">
      <w:numFmt w:val="bullet"/>
      <w:lvlText w:val="•"/>
      <w:lvlJc w:val="left"/>
      <w:pPr>
        <w:ind w:left="3106" w:hanging="332"/>
      </w:pPr>
      <w:rPr>
        <w:rFonts w:hint="default"/>
        <w:lang w:val="ru-RU" w:eastAsia="en-US" w:bidi="ar-SA"/>
      </w:rPr>
    </w:lvl>
    <w:lvl w:ilvl="5" w:tplc="913C18B6">
      <w:numFmt w:val="bullet"/>
      <w:lvlText w:val="•"/>
      <w:lvlJc w:val="left"/>
      <w:pPr>
        <w:ind w:left="4179" w:hanging="332"/>
      </w:pPr>
      <w:rPr>
        <w:rFonts w:hint="default"/>
        <w:lang w:val="ru-RU" w:eastAsia="en-US" w:bidi="ar-SA"/>
      </w:rPr>
    </w:lvl>
    <w:lvl w:ilvl="6" w:tplc="826CFCC6">
      <w:numFmt w:val="bullet"/>
      <w:lvlText w:val="•"/>
      <w:lvlJc w:val="left"/>
      <w:pPr>
        <w:ind w:left="5252" w:hanging="332"/>
      </w:pPr>
      <w:rPr>
        <w:rFonts w:hint="default"/>
        <w:lang w:val="ru-RU" w:eastAsia="en-US" w:bidi="ar-SA"/>
      </w:rPr>
    </w:lvl>
    <w:lvl w:ilvl="7" w:tplc="D196F18A">
      <w:numFmt w:val="bullet"/>
      <w:lvlText w:val="•"/>
      <w:lvlJc w:val="left"/>
      <w:pPr>
        <w:ind w:left="6326" w:hanging="332"/>
      </w:pPr>
      <w:rPr>
        <w:rFonts w:hint="default"/>
        <w:lang w:val="ru-RU" w:eastAsia="en-US" w:bidi="ar-SA"/>
      </w:rPr>
    </w:lvl>
    <w:lvl w:ilvl="8" w:tplc="C6E00B24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61D20D12"/>
    <w:multiLevelType w:val="hybridMultilevel"/>
    <w:tmpl w:val="548CCE84"/>
    <w:lvl w:ilvl="0" w:tplc="4C8C306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0C6564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0CC433DE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31A4B7B2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BECF9AC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DDEAFF72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5E541444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A583E52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649AEFE8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576220B"/>
    <w:multiLevelType w:val="hybridMultilevel"/>
    <w:tmpl w:val="8E28F5CC"/>
    <w:lvl w:ilvl="0" w:tplc="30988D02">
      <w:numFmt w:val="bullet"/>
      <w:lvlText w:val="-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857CC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94421B8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 w:tplc="B4AC9EA8">
      <w:numFmt w:val="bullet"/>
      <w:lvlText w:val="•"/>
      <w:lvlJc w:val="left"/>
      <w:pPr>
        <w:ind w:left="3017" w:hanging="180"/>
      </w:pPr>
      <w:rPr>
        <w:rFonts w:hint="default"/>
        <w:lang w:val="ru-RU" w:eastAsia="en-US" w:bidi="ar-SA"/>
      </w:rPr>
    </w:lvl>
    <w:lvl w:ilvl="4" w:tplc="19867E34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5" w:tplc="2206BC6A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6" w:tplc="C38EBBA2"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 w:tplc="E102AC52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8" w:tplc="7570AE5E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68A019A6"/>
    <w:multiLevelType w:val="hybridMultilevel"/>
    <w:tmpl w:val="6406B0BA"/>
    <w:lvl w:ilvl="0" w:tplc="516C0F96">
      <w:start w:val="1"/>
      <w:numFmt w:val="decimal"/>
      <w:lvlText w:val="%1.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E35EE">
      <w:numFmt w:val="bullet"/>
      <w:lvlText w:val="•"/>
      <w:lvlJc w:val="left"/>
      <w:pPr>
        <w:ind w:left="1152" w:hanging="346"/>
      </w:pPr>
      <w:rPr>
        <w:rFonts w:hint="default"/>
        <w:lang w:val="ru-RU" w:eastAsia="en-US" w:bidi="ar-SA"/>
      </w:rPr>
    </w:lvl>
    <w:lvl w:ilvl="2" w:tplc="3E886DC6">
      <w:numFmt w:val="bullet"/>
      <w:lvlText w:val="•"/>
      <w:lvlJc w:val="left"/>
      <w:pPr>
        <w:ind w:left="2085" w:hanging="346"/>
      </w:pPr>
      <w:rPr>
        <w:rFonts w:hint="default"/>
        <w:lang w:val="ru-RU" w:eastAsia="en-US" w:bidi="ar-SA"/>
      </w:rPr>
    </w:lvl>
    <w:lvl w:ilvl="3" w:tplc="CCD83878">
      <w:numFmt w:val="bullet"/>
      <w:lvlText w:val="•"/>
      <w:lvlJc w:val="left"/>
      <w:pPr>
        <w:ind w:left="3017" w:hanging="346"/>
      </w:pPr>
      <w:rPr>
        <w:rFonts w:hint="default"/>
        <w:lang w:val="ru-RU" w:eastAsia="en-US" w:bidi="ar-SA"/>
      </w:rPr>
    </w:lvl>
    <w:lvl w:ilvl="4" w:tplc="D1400270">
      <w:numFmt w:val="bullet"/>
      <w:lvlText w:val="•"/>
      <w:lvlJc w:val="left"/>
      <w:pPr>
        <w:ind w:left="3950" w:hanging="346"/>
      </w:pPr>
      <w:rPr>
        <w:rFonts w:hint="default"/>
        <w:lang w:val="ru-RU" w:eastAsia="en-US" w:bidi="ar-SA"/>
      </w:rPr>
    </w:lvl>
    <w:lvl w:ilvl="5" w:tplc="D3A4ED56">
      <w:numFmt w:val="bullet"/>
      <w:lvlText w:val="•"/>
      <w:lvlJc w:val="left"/>
      <w:pPr>
        <w:ind w:left="4882" w:hanging="346"/>
      </w:pPr>
      <w:rPr>
        <w:rFonts w:hint="default"/>
        <w:lang w:val="ru-RU" w:eastAsia="en-US" w:bidi="ar-SA"/>
      </w:rPr>
    </w:lvl>
    <w:lvl w:ilvl="6" w:tplc="83DE5BF6">
      <w:numFmt w:val="bullet"/>
      <w:lvlText w:val="•"/>
      <w:lvlJc w:val="left"/>
      <w:pPr>
        <w:ind w:left="5815" w:hanging="346"/>
      </w:pPr>
      <w:rPr>
        <w:rFonts w:hint="default"/>
        <w:lang w:val="ru-RU" w:eastAsia="en-US" w:bidi="ar-SA"/>
      </w:rPr>
    </w:lvl>
    <w:lvl w:ilvl="7" w:tplc="86CCCC9E">
      <w:numFmt w:val="bullet"/>
      <w:lvlText w:val="•"/>
      <w:lvlJc w:val="left"/>
      <w:pPr>
        <w:ind w:left="6747" w:hanging="346"/>
      </w:pPr>
      <w:rPr>
        <w:rFonts w:hint="default"/>
        <w:lang w:val="ru-RU" w:eastAsia="en-US" w:bidi="ar-SA"/>
      </w:rPr>
    </w:lvl>
    <w:lvl w:ilvl="8" w:tplc="50FC5804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693C7A4F"/>
    <w:multiLevelType w:val="hybridMultilevel"/>
    <w:tmpl w:val="E8B864F8"/>
    <w:lvl w:ilvl="0" w:tplc="0F465EE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CE61A4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38AA64BA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AB50A6EC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2662D04A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1D30FA40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1F124E5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7CB247A2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890403FC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C473C15"/>
    <w:multiLevelType w:val="hybridMultilevel"/>
    <w:tmpl w:val="7C4275E6"/>
    <w:lvl w:ilvl="0" w:tplc="9D509C6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869C98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DAC2FCAC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159454D0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214A7CBA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5F0CDD1C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056C720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87CD3D8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9412EE12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3282442"/>
    <w:multiLevelType w:val="hybridMultilevel"/>
    <w:tmpl w:val="711CE304"/>
    <w:lvl w:ilvl="0" w:tplc="93D0110E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B225B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7DCA978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DECE15A0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F86CE706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73F8761E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CFAA689A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7B92204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5B8A35A8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5BB6480"/>
    <w:multiLevelType w:val="hybridMultilevel"/>
    <w:tmpl w:val="78221F5E"/>
    <w:lvl w:ilvl="0" w:tplc="E42C249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C7452BE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C248B81E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ECF8ADCC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FE1AE9A4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B8DC647A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2BA00E58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C16001BE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30DE3DE2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DAA2CF9"/>
    <w:multiLevelType w:val="hybridMultilevel"/>
    <w:tmpl w:val="1FE26A84"/>
    <w:lvl w:ilvl="0" w:tplc="EB84B60A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1EE30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F284507A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EBC0D660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BE14AB1A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91F4BD8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8BA48E2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394A42FA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E29C212A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7E734869"/>
    <w:multiLevelType w:val="hybridMultilevel"/>
    <w:tmpl w:val="6444D8D8"/>
    <w:lvl w:ilvl="0" w:tplc="7C6EF916">
      <w:start w:val="1"/>
      <w:numFmt w:val="decimal"/>
      <w:lvlText w:val="%1.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24185A">
      <w:numFmt w:val="bullet"/>
      <w:lvlText w:val="•"/>
      <w:lvlJc w:val="left"/>
      <w:pPr>
        <w:ind w:left="1718" w:hanging="281"/>
      </w:pPr>
      <w:rPr>
        <w:rFonts w:hint="default"/>
        <w:lang w:val="ru-RU" w:eastAsia="en-US" w:bidi="ar-SA"/>
      </w:rPr>
    </w:lvl>
    <w:lvl w:ilvl="2" w:tplc="A3B26B72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4F12D5E6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6E2E47CE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40568C38">
      <w:numFmt w:val="bullet"/>
      <w:lvlText w:val="•"/>
      <w:lvlJc w:val="left"/>
      <w:pPr>
        <w:ind w:left="5152" w:hanging="281"/>
      </w:pPr>
      <w:rPr>
        <w:rFonts w:hint="default"/>
        <w:lang w:val="ru-RU" w:eastAsia="en-US" w:bidi="ar-SA"/>
      </w:rPr>
    </w:lvl>
    <w:lvl w:ilvl="6" w:tplc="EC5C30CE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A3CA147A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8" w:tplc="0B869170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7F2B779D"/>
    <w:multiLevelType w:val="hybridMultilevel"/>
    <w:tmpl w:val="11B4A84E"/>
    <w:lvl w:ilvl="0" w:tplc="5678CCD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3A8A9A4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A4EA4F40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C6509F2C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F9CE0AB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72965E70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8988908A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6C72C84C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AAC0F162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F79292F"/>
    <w:multiLevelType w:val="hybridMultilevel"/>
    <w:tmpl w:val="4DF2AF9C"/>
    <w:lvl w:ilvl="0" w:tplc="A6BE7866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85122">
      <w:numFmt w:val="bullet"/>
      <w:lvlText w:val="•"/>
      <w:lvlJc w:val="left"/>
      <w:pPr>
        <w:ind w:left="1152" w:hanging="310"/>
      </w:pPr>
      <w:rPr>
        <w:rFonts w:hint="default"/>
        <w:lang w:val="ru-RU" w:eastAsia="en-US" w:bidi="ar-SA"/>
      </w:rPr>
    </w:lvl>
    <w:lvl w:ilvl="2" w:tplc="1B18CF1C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3" w:tplc="F1248834">
      <w:numFmt w:val="bullet"/>
      <w:lvlText w:val="•"/>
      <w:lvlJc w:val="left"/>
      <w:pPr>
        <w:ind w:left="3017" w:hanging="310"/>
      </w:pPr>
      <w:rPr>
        <w:rFonts w:hint="default"/>
        <w:lang w:val="ru-RU" w:eastAsia="en-US" w:bidi="ar-SA"/>
      </w:rPr>
    </w:lvl>
    <w:lvl w:ilvl="4" w:tplc="B8A2B3F4">
      <w:numFmt w:val="bullet"/>
      <w:lvlText w:val="•"/>
      <w:lvlJc w:val="left"/>
      <w:pPr>
        <w:ind w:left="3950" w:hanging="310"/>
      </w:pPr>
      <w:rPr>
        <w:rFonts w:hint="default"/>
        <w:lang w:val="ru-RU" w:eastAsia="en-US" w:bidi="ar-SA"/>
      </w:rPr>
    </w:lvl>
    <w:lvl w:ilvl="5" w:tplc="283A9D24">
      <w:numFmt w:val="bullet"/>
      <w:lvlText w:val="•"/>
      <w:lvlJc w:val="left"/>
      <w:pPr>
        <w:ind w:left="4882" w:hanging="310"/>
      </w:pPr>
      <w:rPr>
        <w:rFonts w:hint="default"/>
        <w:lang w:val="ru-RU" w:eastAsia="en-US" w:bidi="ar-SA"/>
      </w:rPr>
    </w:lvl>
    <w:lvl w:ilvl="6" w:tplc="0BD2CC12">
      <w:numFmt w:val="bullet"/>
      <w:lvlText w:val="•"/>
      <w:lvlJc w:val="left"/>
      <w:pPr>
        <w:ind w:left="5815" w:hanging="310"/>
      </w:pPr>
      <w:rPr>
        <w:rFonts w:hint="default"/>
        <w:lang w:val="ru-RU" w:eastAsia="en-US" w:bidi="ar-SA"/>
      </w:rPr>
    </w:lvl>
    <w:lvl w:ilvl="7" w:tplc="474A51E6">
      <w:numFmt w:val="bullet"/>
      <w:lvlText w:val="•"/>
      <w:lvlJc w:val="left"/>
      <w:pPr>
        <w:ind w:left="6747" w:hanging="310"/>
      </w:pPr>
      <w:rPr>
        <w:rFonts w:hint="default"/>
        <w:lang w:val="ru-RU" w:eastAsia="en-US" w:bidi="ar-SA"/>
      </w:rPr>
    </w:lvl>
    <w:lvl w:ilvl="8" w:tplc="48381B66">
      <w:numFmt w:val="bullet"/>
      <w:lvlText w:val="•"/>
      <w:lvlJc w:val="left"/>
      <w:pPr>
        <w:ind w:left="7680" w:hanging="31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6"/>
  </w:num>
  <w:num w:numId="4">
    <w:abstractNumId w:val="37"/>
  </w:num>
  <w:num w:numId="5">
    <w:abstractNumId w:val="1"/>
  </w:num>
  <w:num w:numId="6">
    <w:abstractNumId w:val="17"/>
  </w:num>
  <w:num w:numId="7">
    <w:abstractNumId w:val="16"/>
  </w:num>
  <w:num w:numId="8">
    <w:abstractNumId w:val="42"/>
  </w:num>
  <w:num w:numId="9">
    <w:abstractNumId w:val="34"/>
  </w:num>
  <w:num w:numId="10">
    <w:abstractNumId w:val="28"/>
  </w:num>
  <w:num w:numId="11">
    <w:abstractNumId w:val="35"/>
  </w:num>
  <w:num w:numId="12">
    <w:abstractNumId w:val="4"/>
  </w:num>
  <w:num w:numId="13">
    <w:abstractNumId w:val="27"/>
  </w:num>
  <w:num w:numId="14">
    <w:abstractNumId w:val="6"/>
  </w:num>
  <w:num w:numId="15">
    <w:abstractNumId w:val="40"/>
  </w:num>
  <w:num w:numId="16">
    <w:abstractNumId w:val="45"/>
  </w:num>
  <w:num w:numId="17">
    <w:abstractNumId w:val="26"/>
  </w:num>
  <w:num w:numId="18">
    <w:abstractNumId w:val="21"/>
  </w:num>
  <w:num w:numId="19">
    <w:abstractNumId w:val="31"/>
  </w:num>
  <w:num w:numId="20">
    <w:abstractNumId w:val="38"/>
  </w:num>
  <w:num w:numId="21">
    <w:abstractNumId w:val="2"/>
  </w:num>
  <w:num w:numId="22">
    <w:abstractNumId w:val="18"/>
  </w:num>
  <w:num w:numId="23">
    <w:abstractNumId w:val="23"/>
  </w:num>
  <w:num w:numId="24">
    <w:abstractNumId w:val="24"/>
  </w:num>
  <w:num w:numId="25">
    <w:abstractNumId w:val="5"/>
  </w:num>
  <w:num w:numId="26">
    <w:abstractNumId w:val="39"/>
  </w:num>
  <w:num w:numId="27">
    <w:abstractNumId w:val="32"/>
  </w:num>
  <w:num w:numId="28">
    <w:abstractNumId w:val="11"/>
  </w:num>
  <w:num w:numId="29">
    <w:abstractNumId w:val="20"/>
  </w:num>
  <w:num w:numId="30">
    <w:abstractNumId w:val="7"/>
  </w:num>
  <w:num w:numId="31">
    <w:abstractNumId w:val="14"/>
  </w:num>
  <w:num w:numId="32">
    <w:abstractNumId w:val="10"/>
  </w:num>
  <w:num w:numId="33">
    <w:abstractNumId w:val="19"/>
  </w:num>
  <w:num w:numId="34">
    <w:abstractNumId w:val="30"/>
  </w:num>
  <w:num w:numId="35">
    <w:abstractNumId w:val="15"/>
  </w:num>
  <w:num w:numId="36">
    <w:abstractNumId w:val="9"/>
  </w:num>
  <w:num w:numId="37">
    <w:abstractNumId w:val="41"/>
  </w:num>
  <w:num w:numId="38">
    <w:abstractNumId w:val="22"/>
  </w:num>
  <w:num w:numId="39">
    <w:abstractNumId w:val="44"/>
  </w:num>
  <w:num w:numId="40">
    <w:abstractNumId w:val="33"/>
  </w:num>
  <w:num w:numId="41">
    <w:abstractNumId w:val="25"/>
  </w:num>
  <w:num w:numId="42">
    <w:abstractNumId w:val="43"/>
  </w:num>
  <w:num w:numId="43">
    <w:abstractNumId w:val="0"/>
  </w:num>
  <w:num w:numId="44">
    <w:abstractNumId w:val="29"/>
  </w:num>
  <w:num w:numId="45">
    <w:abstractNumId w:val="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56"/>
    <w:rsid w:val="00145A03"/>
    <w:rsid w:val="00154217"/>
    <w:rsid w:val="0047098D"/>
    <w:rsid w:val="00472496"/>
    <w:rsid w:val="004C0456"/>
    <w:rsid w:val="00B24DF0"/>
    <w:rsid w:val="00E6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E62B-552C-440D-8E98-AD81E60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8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 w:firstLine="4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84" w:firstLine="901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218" w:firstLine="4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145A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A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5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A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2024-03-14T07:50:00Z</dcterms:created>
  <dcterms:modified xsi:type="dcterms:W3CDTF">2024-04-23T18:50:00Z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